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D7BCE" w14:textId="750DA486" w:rsidR="00F74111" w:rsidRDefault="009A124C" w:rsidP="00F74111">
      <w:pPr>
        <w:spacing w:before="120"/>
        <w:ind w:right="-285"/>
        <w:rPr>
          <w:b/>
          <w:i/>
          <w:color w:val="FFFFFF"/>
          <w:spacing w:val="62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C85DFFC" wp14:editId="3A65F8FC">
                <wp:simplePos x="0" y="0"/>
                <wp:positionH relativeFrom="column">
                  <wp:posOffset>3002915</wp:posOffset>
                </wp:positionH>
                <wp:positionV relativeFrom="paragraph">
                  <wp:posOffset>114935</wp:posOffset>
                </wp:positionV>
                <wp:extent cx="3508375" cy="812165"/>
                <wp:effectExtent l="2540" t="635" r="3810" b="0"/>
                <wp:wrapSquare wrapText="bothSides"/>
                <wp:docPr id="13359895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8375" cy="812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72CA9" w14:textId="77777777" w:rsidR="004A5264" w:rsidRPr="00732F2C" w:rsidRDefault="004A5264" w:rsidP="001B25BA">
                            <w:pPr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841262"/>
                                <w:sz w:val="32"/>
                                <w:szCs w:val="32"/>
                              </w:rPr>
                            </w:pPr>
                            <w:r w:rsidRPr="00732F2C">
                              <w:rPr>
                                <w:rFonts w:ascii="Tahoma" w:hAnsi="Tahoma" w:cs="Tahoma"/>
                                <w:b/>
                                <w:bCs/>
                                <w:color w:val="841262"/>
                                <w:sz w:val="32"/>
                                <w:szCs w:val="32"/>
                              </w:rPr>
                              <w:t>KARTA ZGŁOSZENIA</w:t>
                            </w:r>
                          </w:p>
                          <w:p w14:paraId="37693945" w14:textId="77777777" w:rsidR="004A5264" w:rsidRPr="0019299F" w:rsidRDefault="004A5264" w:rsidP="001B25BA">
                            <w:pPr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00323C"/>
                                <w:sz w:val="6"/>
                                <w:szCs w:val="6"/>
                              </w:rPr>
                            </w:pPr>
                          </w:p>
                          <w:p w14:paraId="5AC6D8CB" w14:textId="77777777" w:rsidR="004A5264" w:rsidRPr="0019299F" w:rsidRDefault="004A5264" w:rsidP="001B25BA">
                            <w:pPr>
                              <w:jc w:val="right"/>
                              <w:rPr>
                                <w:rFonts w:ascii="Tahoma" w:hAnsi="Tahoma" w:cs="Tahoma"/>
                                <w:color w:val="00323C"/>
                                <w:sz w:val="28"/>
                                <w:szCs w:val="28"/>
                              </w:rPr>
                            </w:pPr>
                            <w:r w:rsidRPr="0019299F">
                              <w:rPr>
                                <w:rFonts w:ascii="Tahoma" w:hAnsi="Tahoma" w:cs="Tahoma"/>
                                <w:color w:val="00323C"/>
                                <w:sz w:val="28"/>
                                <w:szCs w:val="28"/>
                              </w:rPr>
                              <w:t xml:space="preserve">Szkolenia </w:t>
                            </w:r>
                            <w:r w:rsidR="00085372" w:rsidRPr="0019299F">
                              <w:rPr>
                                <w:rFonts w:ascii="Tahoma" w:hAnsi="Tahoma" w:cs="Tahoma"/>
                                <w:color w:val="00323C"/>
                                <w:sz w:val="28"/>
                                <w:szCs w:val="28"/>
                              </w:rPr>
                              <w:t xml:space="preserve">on-line </w:t>
                            </w:r>
                            <w:r w:rsidRPr="0019299F">
                              <w:rPr>
                                <w:rFonts w:ascii="Tahoma" w:hAnsi="Tahoma" w:cs="Tahoma"/>
                                <w:color w:val="00323C"/>
                                <w:sz w:val="28"/>
                                <w:szCs w:val="28"/>
                              </w:rPr>
                              <w:t>w 202</w:t>
                            </w:r>
                            <w:r w:rsidR="00E7525D" w:rsidRPr="0019299F">
                              <w:rPr>
                                <w:rFonts w:ascii="Tahoma" w:hAnsi="Tahoma" w:cs="Tahoma"/>
                                <w:color w:val="00323C"/>
                                <w:sz w:val="28"/>
                                <w:szCs w:val="28"/>
                              </w:rPr>
                              <w:t>6</w:t>
                            </w:r>
                            <w:r w:rsidRPr="0019299F">
                              <w:rPr>
                                <w:rFonts w:ascii="Tahoma" w:hAnsi="Tahoma" w:cs="Tahoma"/>
                                <w:color w:val="00323C"/>
                                <w:sz w:val="28"/>
                                <w:szCs w:val="28"/>
                              </w:rPr>
                              <w:t xml:space="preserve"> roku</w:t>
                            </w:r>
                          </w:p>
                          <w:p w14:paraId="1977BD96" w14:textId="77777777" w:rsidR="0056278C" w:rsidRPr="0019299F" w:rsidRDefault="0056278C" w:rsidP="0056278C">
                            <w:pPr>
                              <w:rPr>
                                <w:rFonts w:ascii="Tahoma" w:hAnsi="Tahoma" w:cs="Tahoma"/>
                                <w:color w:val="57575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85DFF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36.45pt;margin-top:9.05pt;width:276.25pt;height:63.9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" filled="f" stroked="f">
                <v:textbox style="mso-fit-shape-to-text:t">
                  <w:txbxContent>
                    <w:p w14:paraId="5BA72CA9" w14:textId="77777777" w:rsidR="004A5264" w:rsidRPr="00732F2C" w:rsidRDefault="004A5264" w:rsidP="001B25BA">
                      <w:pPr>
                        <w:jc w:val="right"/>
                        <w:rPr>
                          <w:rFonts w:ascii="Tahoma" w:hAnsi="Tahoma" w:cs="Tahoma"/>
                          <w:b/>
                          <w:bCs/>
                          <w:color w:val="841262"/>
                          <w:sz w:val="32"/>
                          <w:szCs w:val="32"/>
                        </w:rPr>
                      </w:pPr>
                      <w:r w:rsidRPr="00732F2C">
                        <w:rPr>
                          <w:rFonts w:ascii="Tahoma" w:hAnsi="Tahoma" w:cs="Tahoma"/>
                          <w:b/>
                          <w:bCs/>
                          <w:color w:val="841262"/>
                          <w:sz w:val="32"/>
                          <w:szCs w:val="32"/>
                        </w:rPr>
                        <w:t>KARTA ZGŁOSZENIA</w:t>
                      </w:r>
                    </w:p>
                    <w:p w14:paraId="37693945" w14:textId="77777777" w:rsidR="004A5264" w:rsidRPr="0019299F" w:rsidRDefault="004A5264" w:rsidP="001B25BA">
                      <w:pPr>
                        <w:jc w:val="right"/>
                        <w:rPr>
                          <w:rFonts w:ascii="Tahoma" w:hAnsi="Tahoma" w:cs="Tahoma"/>
                          <w:b/>
                          <w:bCs/>
                          <w:color w:val="00323C"/>
                          <w:sz w:val="6"/>
                          <w:szCs w:val="6"/>
                        </w:rPr>
                      </w:pPr>
                    </w:p>
                    <w:p w14:paraId="5AC6D8CB" w14:textId="77777777" w:rsidR="004A5264" w:rsidRPr="0019299F" w:rsidRDefault="004A5264" w:rsidP="001B25BA">
                      <w:pPr>
                        <w:jc w:val="right"/>
                        <w:rPr>
                          <w:rFonts w:ascii="Tahoma" w:hAnsi="Tahoma" w:cs="Tahoma"/>
                          <w:color w:val="00323C"/>
                          <w:sz w:val="28"/>
                          <w:szCs w:val="28"/>
                        </w:rPr>
                      </w:pPr>
                      <w:r w:rsidRPr="0019299F">
                        <w:rPr>
                          <w:rFonts w:ascii="Tahoma" w:hAnsi="Tahoma" w:cs="Tahoma"/>
                          <w:color w:val="00323C"/>
                          <w:sz w:val="28"/>
                          <w:szCs w:val="28"/>
                        </w:rPr>
                        <w:t xml:space="preserve">Szkolenia </w:t>
                      </w:r>
                      <w:r w:rsidR="00085372" w:rsidRPr="0019299F">
                        <w:rPr>
                          <w:rFonts w:ascii="Tahoma" w:hAnsi="Tahoma" w:cs="Tahoma"/>
                          <w:color w:val="00323C"/>
                          <w:sz w:val="28"/>
                          <w:szCs w:val="28"/>
                        </w:rPr>
                        <w:t xml:space="preserve">on-line </w:t>
                      </w:r>
                      <w:r w:rsidRPr="0019299F">
                        <w:rPr>
                          <w:rFonts w:ascii="Tahoma" w:hAnsi="Tahoma" w:cs="Tahoma"/>
                          <w:color w:val="00323C"/>
                          <w:sz w:val="28"/>
                          <w:szCs w:val="28"/>
                        </w:rPr>
                        <w:t>w 202</w:t>
                      </w:r>
                      <w:r w:rsidR="00E7525D" w:rsidRPr="0019299F">
                        <w:rPr>
                          <w:rFonts w:ascii="Tahoma" w:hAnsi="Tahoma" w:cs="Tahoma"/>
                          <w:color w:val="00323C"/>
                          <w:sz w:val="28"/>
                          <w:szCs w:val="28"/>
                        </w:rPr>
                        <w:t>6</w:t>
                      </w:r>
                      <w:r w:rsidRPr="0019299F">
                        <w:rPr>
                          <w:rFonts w:ascii="Tahoma" w:hAnsi="Tahoma" w:cs="Tahoma"/>
                          <w:color w:val="00323C"/>
                          <w:sz w:val="28"/>
                          <w:szCs w:val="28"/>
                        </w:rPr>
                        <w:t xml:space="preserve"> roku</w:t>
                      </w:r>
                    </w:p>
                    <w:p w14:paraId="1977BD96" w14:textId="77777777" w:rsidR="0056278C" w:rsidRPr="0019299F" w:rsidRDefault="0056278C" w:rsidP="0056278C">
                      <w:pPr>
                        <w:rPr>
                          <w:rFonts w:ascii="Tahoma" w:hAnsi="Tahoma" w:cs="Tahoma"/>
                          <w:color w:val="575756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46EEB66A" wp14:editId="701A63F8">
            <wp:simplePos x="0" y="0"/>
            <wp:positionH relativeFrom="column">
              <wp:posOffset>-172720</wp:posOffset>
            </wp:positionH>
            <wp:positionV relativeFrom="line">
              <wp:posOffset>139700</wp:posOffset>
            </wp:positionV>
            <wp:extent cx="1617345" cy="518160"/>
            <wp:effectExtent l="0" t="0" r="0" b="0"/>
            <wp:wrapNone/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03" b="20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943">
        <w:rPr>
          <w:b/>
          <w:i/>
          <w:color w:val="FFFFFF"/>
          <w:spacing w:val="62"/>
          <w:sz w:val="32"/>
          <w:szCs w:val="32"/>
        </w:rPr>
        <w:t>3</w:t>
      </w:r>
      <w:r w:rsidR="00F74111">
        <w:rPr>
          <w:b/>
          <w:i/>
          <w:color w:val="FFFFFF"/>
          <w:spacing w:val="62"/>
          <w:sz w:val="32"/>
          <w:szCs w:val="32"/>
        </w:rPr>
        <w:tab/>
      </w:r>
      <w:r w:rsidR="00F74111">
        <w:rPr>
          <w:b/>
          <w:i/>
          <w:color w:val="FFFFFF"/>
          <w:spacing w:val="62"/>
          <w:sz w:val="32"/>
          <w:szCs w:val="32"/>
        </w:rPr>
        <w:tab/>
      </w:r>
      <w:r w:rsidR="00F74111">
        <w:rPr>
          <w:b/>
          <w:i/>
          <w:color w:val="FFFFFF"/>
          <w:spacing w:val="62"/>
          <w:sz w:val="32"/>
          <w:szCs w:val="32"/>
        </w:rPr>
        <w:tab/>
      </w:r>
      <w:r w:rsidR="00F74111">
        <w:rPr>
          <w:b/>
          <w:i/>
          <w:color w:val="FFFFFF"/>
          <w:spacing w:val="62"/>
          <w:sz w:val="32"/>
          <w:szCs w:val="32"/>
        </w:rPr>
        <w:tab/>
      </w:r>
    </w:p>
    <w:p w14:paraId="42B376D0" w14:textId="77777777" w:rsidR="00F74111" w:rsidRPr="00E3380E" w:rsidRDefault="00F74111" w:rsidP="00F74111">
      <w:pPr>
        <w:spacing w:before="120"/>
        <w:ind w:right="-285"/>
        <w:rPr>
          <w:rFonts w:ascii="Tahoma" w:hAnsi="Tahoma" w:cs="Tahoma"/>
          <w:b/>
          <w:i/>
          <w:color w:val="3B3838"/>
          <w:spacing w:val="62"/>
          <w:sz w:val="18"/>
          <w:szCs w:val="18"/>
        </w:rPr>
      </w:pPr>
    </w:p>
    <w:p w14:paraId="79E1CF64" w14:textId="77777777" w:rsidR="009C1728" w:rsidRPr="00E3380E" w:rsidRDefault="009C1728" w:rsidP="00E47276">
      <w:pPr>
        <w:spacing w:line="230" w:lineRule="auto"/>
        <w:rPr>
          <w:b/>
          <w:bCs/>
          <w:i/>
          <w:snapToGrid w:val="0"/>
          <w:color w:val="3B3838"/>
          <w:sz w:val="2"/>
          <w:szCs w:val="2"/>
          <w:lang w:eastAsia="en-US"/>
        </w:rPr>
      </w:pPr>
    </w:p>
    <w:p w14:paraId="66DE3A9E" w14:textId="77777777" w:rsidR="00CD5B15" w:rsidRDefault="00CD5B15" w:rsidP="00721BF4">
      <w:pPr>
        <w:rPr>
          <w:sz w:val="2"/>
          <w:szCs w:val="10"/>
        </w:rPr>
      </w:pPr>
    </w:p>
    <w:p w14:paraId="767BB303" w14:textId="77777777" w:rsidR="0056278C" w:rsidRDefault="0056278C" w:rsidP="00721BF4">
      <w:pPr>
        <w:rPr>
          <w:sz w:val="2"/>
          <w:szCs w:val="10"/>
        </w:rPr>
      </w:pPr>
    </w:p>
    <w:p w14:paraId="028F5E59" w14:textId="77777777" w:rsidR="002A5CFE" w:rsidRDefault="002A5CFE" w:rsidP="00721BF4">
      <w:pPr>
        <w:rPr>
          <w:sz w:val="2"/>
          <w:szCs w:val="10"/>
        </w:rPr>
      </w:pPr>
    </w:p>
    <w:p w14:paraId="5123314E" w14:textId="77777777" w:rsidR="002A5CFE" w:rsidRDefault="002A5CFE" w:rsidP="00721BF4">
      <w:pPr>
        <w:rPr>
          <w:sz w:val="2"/>
          <w:szCs w:val="10"/>
        </w:rPr>
      </w:pPr>
    </w:p>
    <w:p w14:paraId="4E276749" w14:textId="77777777" w:rsidR="002A5CFE" w:rsidRDefault="002A5CFE" w:rsidP="00721BF4">
      <w:pPr>
        <w:rPr>
          <w:sz w:val="2"/>
          <w:szCs w:val="10"/>
        </w:rPr>
      </w:pPr>
    </w:p>
    <w:p w14:paraId="58B24637" w14:textId="77777777" w:rsidR="002A5CFE" w:rsidRDefault="002A5CFE" w:rsidP="00721BF4">
      <w:pPr>
        <w:rPr>
          <w:sz w:val="2"/>
          <w:szCs w:val="10"/>
        </w:rPr>
      </w:pPr>
    </w:p>
    <w:p w14:paraId="4A3C9EFF" w14:textId="77777777" w:rsidR="002A5CFE" w:rsidRDefault="002A5CFE" w:rsidP="00721BF4">
      <w:pPr>
        <w:rPr>
          <w:sz w:val="2"/>
          <w:szCs w:val="10"/>
        </w:rPr>
      </w:pPr>
    </w:p>
    <w:p w14:paraId="12AC6F83" w14:textId="77777777" w:rsidR="0056278C" w:rsidRDefault="0056278C" w:rsidP="00721BF4">
      <w:pPr>
        <w:rPr>
          <w:sz w:val="2"/>
          <w:szCs w:val="10"/>
        </w:rPr>
      </w:pPr>
    </w:p>
    <w:p w14:paraId="7C3EA404" w14:textId="77777777" w:rsidR="0056278C" w:rsidRDefault="0056278C" w:rsidP="00721BF4">
      <w:pPr>
        <w:rPr>
          <w:sz w:val="2"/>
          <w:szCs w:val="10"/>
        </w:rPr>
      </w:pPr>
    </w:p>
    <w:p w14:paraId="0A272CD6" w14:textId="77777777" w:rsidR="0056278C" w:rsidRDefault="0056278C" w:rsidP="00721BF4">
      <w:pPr>
        <w:rPr>
          <w:sz w:val="2"/>
          <w:szCs w:val="10"/>
        </w:rPr>
      </w:pPr>
    </w:p>
    <w:p w14:paraId="1BEFB921" w14:textId="77777777" w:rsidR="0056278C" w:rsidRDefault="0056278C" w:rsidP="00721BF4">
      <w:pPr>
        <w:rPr>
          <w:sz w:val="2"/>
          <w:szCs w:val="10"/>
        </w:rPr>
      </w:pPr>
    </w:p>
    <w:p w14:paraId="569DE0FB" w14:textId="77777777" w:rsidR="0056278C" w:rsidRDefault="0056278C" w:rsidP="00721BF4">
      <w:pPr>
        <w:rPr>
          <w:sz w:val="2"/>
          <w:szCs w:val="10"/>
        </w:rPr>
      </w:pPr>
    </w:p>
    <w:p w14:paraId="01CCEDA8" w14:textId="77777777" w:rsidR="0056278C" w:rsidRDefault="0056278C" w:rsidP="00721BF4">
      <w:pPr>
        <w:rPr>
          <w:sz w:val="2"/>
          <w:szCs w:val="10"/>
        </w:rPr>
      </w:pPr>
    </w:p>
    <w:p w14:paraId="2DC5EBCC" w14:textId="77777777" w:rsidR="002A5CFE" w:rsidRDefault="002A5CFE" w:rsidP="00721BF4">
      <w:pPr>
        <w:rPr>
          <w:sz w:val="2"/>
          <w:szCs w:val="10"/>
        </w:rPr>
      </w:pPr>
    </w:p>
    <w:p w14:paraId="1CF3B992" w14:textId="77777777" w:rsidR="002A5CFE" w:rsidRDefault="002A5CFE" w:rsidP="00721BF4">
      <w:pPr>
        <w:rPr>
          <w:sz w:val="2"/>
          <w:szCs w:val="10"/>
        </w:rPr>
      </w:pPr>
    </w:p>
    <w:p w14:paraId="4D22D2F5" w14:textId="77777777" w:rsidR="002A5CFE" w:rsidRDefault="002A5CFE" w:rsidP="00721BF4">
      <w:pPr>
        <w:rPr>
          <w:sz w:val="2"/>
          <w:szCs w:val="10"/>
        </w:rPr>
      </w:pPr>
    </w:p>
    <w:p w14:paraId="4C03CE54" w14:textId="77777777" w:rsidR="002A5CFE" w:rsidRDefault="002A5CFE" w:rsidP="00721BF4">
      <w:pPr>
        <w:rPr>
          <w:sz w:val="2"/>
          <w:szCs w:val="10"/>
        </w:rPr>
      </w:pPr>
    </w:p>
    <w:p w14:paraId="490F57BD" w14:textId="77777777" w:rsidR="002A5CFE" w:rsidRDefault="002A5CFE" w:rsidP="00721BF4">
      <w:pPr>
        <w:rPr>
          <w:sz w:val="2"/>
          <w:szCs w:val="10"/>
        </w:rPr>
      </w:pPr>
    </w:p>
    <w:p w14:paraId="6CA5C4B9" w14:textId="77777777" w:rsidR="002A5CFE" w:rsidRDefault="002A5CFE" w:rsidP="00721BF4">
      <w:pPr>
        <w:rPr>
          <w:sz w:val="2"/>
          <w:szCs w:val="10"/>
        </w:rPr>
      </w:pPr>
    </w:p>
    <w:p w14:paraId="2E78EFF5" w14:textId="77777777" w:rsidR="002A5CFE" w:rsidRDefault="002A5CFE" w:rsidP="00721BF4">
      <w:pPr>
        <w:rPr>
          <w:sz w:val="2"/>
          <w:szCs w:val="10"/>
        </w:rPr>
      </w:pPr>
    </w:p>
    <w:p w14:paraId="709A627E" w14:textId="77777777" w:rsidR="002A5CFE" w:rsidRDefault="002A5CFE" w:rsidP="00721BF4">
      <w:pPr>
        <w:rPr>
          <w:sz w:val="2"/>
          <w:szCs w:val="10"/>
        </w:rPr>
      </w:pPr>
    </w:p>
    <w:p w14:paraId="6DC16977" w14:textId="77777777" w:rsidR="002A5CFE" w:rsidRDefault="002A5CFE" w:rsidP="00721BF4">
      <w:pPr>
        <w:rPr>
          <w:sz w:val="2"/>
          <w:szCs w:val="10"/>
        </w:rPr>
      </w:pPr>
    </w:p>
    <w:p w14:paraId="2FF7F770" w14:textId="77777777" w:rsidR="002A5CFE" w:rsidRDefault="002A5CFE" w:rsidP="00721BF4">
      <w:pPr>
        <w:rPr>
          <w:sz w:val="2"/>
          <w:szCs w:val="10"/>
        </w:rPr>
      </w:pPr>
    </w:p>
    <w:p w14:paraId="56DC4B3E" w14:textId="77777777" w:rsidR="002A5CFE" w:rsidRDefault="002A5CFE" w:rsidP="00721BF4">
      <w:pPr>
        <w:rPr>
          <w:sz w:val="2"/>
          <w:szCs w:val="10"/>
        </w:rPr>
      </w:pPr>
    </w:p>
    <w:p w14:paraId="5C3F7545" w14:textId="77777777" w:rsidR="002A5CFE" w:rsidRDefault="002A5CFE" w:rsidP="00721BF4">
      <w:pPr>
        <w:rPr>
          <w:sz w:val="2"/>
          <w:szCs w:val="10"/>
        </w:rPr>
      </w:pPr>
    </w:p>
    <w:p w14:paraId="0982B98D" w14:textId="77777777" w:rsidR="002A5CFE" w:rsidRPr="002A25DC" w:rsidRDefault="002A5CFE" w:rsidP="00721BF4">
      <w:pPr>
        <w:rPr>
          <w:sz w:val="2"/>
          <w:szCs w:val="10"/>
        </w:rPr>
      </w:pPr>
    </w:p>
    <w:tbl>
      <w:tblPr>
        <w:tblpPr w:leftFromText="141" w:rightFromText="141" w:vertAnchor="text" w:horzAnchor="margin" w:tblpXSpec="center" w:tblpY="65"/>
        <w:tblW w:w="10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6606"/>
      </w:tblGrid>
      <w:tr w:rsidR="00D560E1" w:rsidRPr="00D72A26" w14:paraId="7EF0B4E0" w14:textId="77777777" w:rsidTr="00732F2C">
        <w:trPr>
          <w:trHeight w:val="279"/>
        </w:trPr>
        <w:tc>
          <w:tcPr>
            <w:tcW w:w="10383" w:type="dxa"/>
            <w:gridSpan w:val="2"/>
            <w:tcBorders>
              <w:top w:val="nil"/>
              <w:left w:val="single" w:sz="4" w:space="0" w:color="C6D9F1"/>
              <w:bottom w:val="single" w:sz="4" w:space="0" w:color="B570A0"/>
              <w:right w:val="single" w:sz="4" w:space="0" w:color="C6D9F1"/>
            </w:tcBorders>
            <w:shd w:val="clear" w:color="auto" w:fill="841262"/>
            <w:vAlign w:val="center"/>
          </w:tcPr>
          <w:p w14:paraId="771515C2" w14:textId="77777777" w:rsidR="00D560E1" w:rsidRPr="006C20CD" w:rsidRDefault="00D560E1" w:rsidP="00D72A26">
            <w:pPr>
              <w:jc w:val="center"/>
              <w:rPr>
                <w:rFonts w:ascii="Tahoma" w:hAnsi="Tahoma" w:cs="Tahoma"/>
                <w:b/>
                <w:i/>
                <w:snapToGrid w:val="0"/>
                <w:color w:val="FFFFFF"/>
                <w:sz w:val="16"/>
                <w:szCs w:val="16"/>
                <w:lang w:eastAsia="en-US"/>
              </w:rPr>
            </w:pPr>
            <w:r w:rsidRPr="006C20CD">
              <w:rPr>
                <w:rFonts w:ascii="Tahoma" w:hAnsi="Tahoma" w:cs="Tahoma"/>
                <w:b/>
                <w:i/>
                <w:snapToGrid w:val="0"/>
                <w:color w:val="FFFFFF"/>
                <w:sz w:val="16"/>
                <w:szCs w:val="16"/>
                <w:lang w:eastAsia="en-US"/>
              </w:rPr>
              <w:t>DANE UCZESTNIKA</w:t>
            </w:r>
          </w:p>
        </w:tc>
      </w:tr>
      <w:tr w:rsidR="00D560E1" w:rsidRPr="00D72A26" w14:paraId="40B8FB14" w14:textId="77777777" w:rsidTr="00002A8C">
        <w:trPr>
          <w:trHeight w:val="266"/>
        </w:trPr>
        <w:tc>
          <w:tcPr>
            <w:tcW w:w="377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7357E9E3" w14:textId="77777777" w:rsidR="00D560E1" w:rsidRPr="009644A6" w:rsidRDefault="00D560E1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Nazwisko, Imię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0EB494B1" w14:textId="77777777" w:rsidR="00D560E1" w:rsidRPr="00F74111" w:rsidRDefault="00D560E1" w:rsidP="00F11473">
            <w:pPr>
              <w:rPr>
                <w:rFonts w:ascii="Tahoma" w:hAnsi="Tahoma" w:cs="Tahoma"/>
                <w:i/>
                <w:snapToGrid w:val="0"/>
                <w:color w:val="575756"/>
                <w:sz w:val="18"/>
                <w:szCs w:val="18"/>
                <w:lang w:eastAsia="en-US"/>
              </w:rPr>
            </w:pPr>
          </w:p>
        </w:tc>
      </w:tr>
      <w:tr w:rsidR="00D560E1" w:rsidRPr="00D72A26" w14:paraId="28576130" w14:textId="77777777" w:rsidTr="00002A8C">
        <w:trPr>
          <w:trHeight w:val="266"/>
        </w:trPr>
        <w:tc>
          <w:tcPr>
            <w:tcW w:w="377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138511A0" w14:textId="77777777" w:rsidR="00D560E1" w:rsidRPr="009644A6" w:rsidRDefault="00957BDF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Numer</w:t>
            </w:r>
            <w:r w:rsidR="00D560E1"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 xml:space="preserve"> w rejestrze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7301D50E" w14:textId="77777777" w:rsidR="00D560E1" w:rsidRPr="00F74111" w:rsidRDefault="00D560E1" w:rsidP="00F11473">
            <w:pPr>
              <w:rPr>
                <w:rFonts w:ascii="Tahoma" w:hAnsi="Tahoma" w:cs="Tahoma"/>
                <w:i/>
                <w:snapToGrid w:val="0"/>
                <w:color w:val="575756"/>
                <w:sz w:val="18"/>
                <w:szCs w:val="18"/>
                <w:lang w:eastAsia="en-US"/>
              </w:rPr>
            </w:pPr>
          </w:p>
        </w:tc>
      </w:tr>
      <w:tr w:rsidR="00D560E1" w:rsidRPr="00D72A26" w14:paraId="698D7B1E" w14:textId="77777777" w:rsidTr="00002A8C">
        <w:trPr>
          <w:trHeight w:val="266"/>
        </w:trPr>
        <w:tc>
          <w:tcPr>
            <w:tcW w:w="377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3B3845E1" w14:textId="77777777" w:rsidR="00D560E1" w:rsidRPr="009644A6" w:rsidRDefault="00D560E1" w:rsidP="004B027D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 xml:space="preserve">Adres </w:t>
            </w:r>
            <w:r w:rsidR="004B027D"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do korespondencji</w:t>
            </w:r>
            <w:r w:rsidR="00174FF0"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 xml:space="preserve"> 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78DDA19A" w14:textId="77777777" w:rsidR="00D560E1" w:rsidRPr="00F74111" w:rsidRDefault="00D560E1" w:rsidP="00F11473">
            <w:pPr>
              <w:rPr>
                <w:rFonts w:ascii="Tahoma" w:hAnsi="Tahoma" w:cs="Tahoma"/>
                <w:i/>
                <w:snapToGrid w:val="0"/>
                <w:color w:val="575756"/>
                <w:sz w:val="18"/>
                <w:szCs w:val="18"/>
                <w:lang w:eastAsia="en-US"/>
              </w:rPr>
            </w:pPr>
          </w:p>
        </w:tc>
      </w:tr>
      <w:tr w:rsidR="00D560E1" w:rsidRPr="00D72A26" w14:paraId="0E4B0F9F" w14:textId="77777777" w:rsidTr="00002A8C">
        <w:trPr>
          <w:trHeight w:val="266"/>
        </w:trPr>
        <w:tc>
          <w:tcPr>
            <w:tcW w:w="377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73B91692" w14:textId="77777777" w:rsidR="00D560E1" w:rsidRPr="009644A6" w:rsidRDefault="00D560E1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Nr tel./fax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1EA3D5BA" w14:textId="77777777" w:rsidR="00D560E1" w:rsidRPr="00F74111" w:rsidRDefault="00D560E1" w:rsidP="00F11473">
            <w:pPr>
              <w:rPr>
                <w:rFonts w:ascii="Tahoma" w:hAnsi="Tahoma" w:cs="Tahoma"/>
                <w:i/>
                <w:snapToGrid w:val="0"/>
                <w:color w:val="575756"/>
                <w:sz w:val="18"/>
                <w:szCs w:val="18"/>
                <w:lang w:eastAsia="en-US"/>
              </w:rPr>
            </w:pPr>
          </w:p>
        </w:tc>
      </w:tr>
      <w:tr w:rsidR="00D560E1" w:rsidRPr="00D72A26" w14:paraId="1FE4AA88" w14:textId="77777777" w:rsidTr="00002A8C">
        <w:trPr>
          <w:trHeight w:val="266"/>
        </w:trPr>
        <w:tc>
          <w:tcPr>
            <w:tcW w:w="377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70A31270" w14:textId="77777777" w:rsidR="00D560E1" w:rsidRPr="009644A6" w:rsidRDefault="00D560E1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E-mail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3B073E0F" w14:textId="77777777" w:rsidR="00D560E1" w:rsidRPr="00F74111" w:rsidRDefault="00D560E1" w:rsidP="00F11473">
            <w:pPr>
              <w:rPr>
                <w:rFonts w:ascii="Tahoma" w:hAnsi="Tahoma" w:cs="Tahoma"/>
                <w:i/>
                <w:snapToGrid w:val="0"/>
                <w:color w:val="575756"/>
                <w:sz w:val="18"/>
                <w:szCs w:val="18"/>
                <w:lang w:eastAsia="en-US"/>
              </w:rPr>
            </w:pPr>
          </w:p>
        </w:tc>
      </w:tr>
      <w:tr w:rsidR="00D560E1" w:rsidRPr="00D72A26" w14:paraId="42CB2676" w14:textId="77777777" w:rsidTr="00002A8C">
        <w:trPr>
          <w:trHeight w:val="266"/>
        </w:trPr>
        <w:tc>
          <w:tcPr>
            <w:tcW w:w="377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226ED828" w14:textId="77777777" w:rsidR="00D560E1" w:rsidRPr="009644A6" w:rsidRDefault="00D560E1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Nazwa płatnika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11674B94" w14:textId="77777777" w:rsidR="00D560E1" w:rsidRPr="00F74111" w:rsidRDefault="00D560E1" w:rsidP="00F11473">
            <w:pPr>
              <w:rPr>
                <w:rFonts w:ascii="Tahoma" w:hAnsi="Tahoma" w:cs="Tahoma"/>
                <w:i/>
                <w:snapToGrid w:val="0"/>
                <w:color w:val="575756"/>
                <w:sz w:val="18"/>
                <w:szCs w:val="18"/>
                <w:lang w:eastAsia="en-US"/>
              </w:rPr>
            </w:pPr>
          </w:p>
        </w:tc>
      </w:tr>
      <w:tr w:rsidR="00D560E1" w:rsidRPr="00D72A26" w14:paraId="622D4DA4" w14:textId="77777777" w:rsidTr="00002A8C">
        <w:trPr>
          <w:trHeight w:val="266"/>
        </w:trPr>
        <w:tc>
          <w:tcPr>
            <w:tcW w:w="377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068F5177" w14:textId="77777777" w:rsidR="00D560E1" w:rsidRPr="009644A6" w:rsidRDefault="00D560E1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Adres płatnika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4334F87B" w14:textId="77777777" w:rsidR="00D560E1" w:rsidRPr="00F74111" w:rsidRDefault="00D560E1" w:rsidP="00F11473">
            <w:pPr>
              <w:rPr>
                <w:rFonts w:ascii="Tahoma" w:hAnsi="Tahoma" w:cs="Tahoma"/>
                <w:i/>
                <w:snapToGrid w:val="0"/>
                <w:color w:val="575756"/>
                <w:sz w:val="18"/>
                <w:szCs w:val="18"/>
                <w:lang w:eastAsia="en-US"/>
              </w:rPr>
            </w:pPr>
          </w:p>
        </w:tc>
      </w:tr>
      <w:tr w:rsidR="00D560E1" w:rsidRPr="00D72A26" w14:paraId="4BCBDB32" w14:textId="77777777" w:rsidTr="00002A8C">
        <w:trPr>
          <w:trHeight w:val="266"/>
        </w:trPr>
        <w:tc>
          <w:tcPr>
            <w:tcW w:w="377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7F0866F0" w14:textId="77777777" w:rsidR="00D560E1" w:rsidRPr="009644A6" w:rsidRDefault="00D560E1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NIP</w:t>
            </w:r>
            <w:r w:rsidR="0004376F"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 xml:space="preserve"> </w:t>
            </w: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(również płatnik prywatny)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006207A4" w14:textId="77777777" w:rsidR="00D560E1" w:rsidRPr="00F74111" w:rsidRDefault="00D560E1" w:rsidP="00F11473">
            <w:pPr>
              <w:rPr>
                <w:rFonts w:ascii="Tahoma" w:hAnsi="Tahoma" w:cs="Tahoma"/>
                <w:i/>
                <w:snapToGrid w:val="0"/>
                <w:color w:val="575756"/>
                <w:sz w:val="18"/>
                <w:szCs w:val="18"/>
                <w:lang w:eastAsia="en-US"/>
              </w:rPr>
            </w:pPr>
          </w:p>
        </w:tc>
      </w:tr>
      <w:tr w:rsidR="004B027D" w:rsidRPr="00D72A26" w14:paraId="04CBBD90" w14:textId="77777777" w:rsidTr="00002A8C">
        <w:trPr>
          <w:trHeight w:val="386"/>
        </w:trPr>
        <w:tc>
          <w:tcPr>
            <w:tcW w:w="3777" w:type="dxa"/>
            <w:vMerge w:val="restart"/>
            <w:tcBorders>
              <w:top w:val="single" w:sz="4" w:space="0" w:color="B570A0"/>
              <w:left w:val="nil"/>
              <w:bottom w:val="single" w:sz="4" w:space="0" w:color="00B9B9"/>
              <w:right w:val="nil"/>
            </w:tcBorders>
            <w:shd w:val="clear" w:color="auto" w:fill="F2F2F2"/>
            <w:vAlign w:val="center"/>
          </w:tcPr>
          <w:p w14:paraId="66A4E4FB" w14:textId="77777777" w:rsidR="004B027D" w:rsidRDefault="004B027D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9644A6"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  <w:t>Forma przekazywania faktur</w:t>
            </w:r>
          </w:p>
          <w:p w14:paraId="5EF154E9" w14:textId="77777777" w:rsidR="00E840DA" w:rsidRPr="00FD08FD" w:rsidRDefault="00E840DA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5"/>
                <w:szCs w:val="5"/>
              </w:rPr>
            </w:pPr>
          </w:p>
          <w:p w14:paraId="6B5365C7" w14:textId="77777777" w:rsidR="00E840DA" w:rsidRPr="009644A6" w:rsidRDefault="00E840DA" w:rsidP="00D72A26">
            <w:pPr>
              <w:rPr>
                <w:rFonts w:ascii="Tahoma" w:eastAsia="Calibri" w:hAnsi="Tahoma" w:cs="Tahoma"/>
                <w:i/>
                <w:iCs/>
                <w:color w:val="3A3A3A"/>
                <w:sz w:val="15"/>
                <w:szCs w:val="15"/>
              </w:rPr>
            </w:pPr>
            <w:r w:rsidRPr="00FD08FD">
              <w:rPr>
                <w:rFonts w:ascii="Tahoma" w:eastAsia="Calibri" w:hAnsi="Tahoma" w:cs="Tahoma"/>
                <w:i/>
                <w:iCs/>
                <w:color w:val="3A3A3A"/>
                <w:sz w:val="11"/>
                <w:szCs w:val="11"/>
              </w:rPr>
              <w:t xml:space="preserve">(faktury objęte obowiązkiem </w:t>
            </w:r>
            <w:proofErr w:type="spellStart"/>
            <w:r w:rsidRPr="00FD08FD">
              <w:rPr>
                <w:rFonts w:ascii="Tahoma" w:eastAsia="Calibri" w:hAnsi="Tahoma" w:cs="Tahoma"/>
                <w:i/>
                <w:iCs/>
                <w:color w:val="3A3A3A"/>
                <w:sz w:val="11"/>
                <w:szCs w:val="11"/>
              </w:rPr>
              <w:t>KSeF</w:t>
            </w:r>
            <w:proofErr w:type="spellEnd"/>
            <w:r w:rsidRPr="00FD08FD">
              <w:rPr>
                <w:rFonts w:ascii="Tahoma" w:eastAsia="Calibri" w:hAnsi="Tahoma" w:cs="Tahoma"/>
                <w:i/>
                <w:iCs/>
                <w:color w:val="3A3A3A"/>
                <w:sz w:val="11"/>
                <w:szCs w:val="11"/>
              </w:rPr>
              <w:t xml:space="preserve"> będą udostępniane za pośrednictwem Krajowego Systemu e-Faktur)</w:t>
            </w:r>
          </w:p>
        </w:tc>
        <w:tc>
          <w:tcPr>
            <w:tcW w:w="6606" w:type="dxa"/>
            <w:tcBorders>
              <w:top w:val="single" w:sz="4" w:space="0" w:color="B570A0"/>
              <w:left w:val="nil"/>
              <w:bottom w:val="single" w:sz="4" w:space="0" w:color="5775B3"/>
              <w:right w:val="nil"/>
            </w:tcBorders>
            <w:vAlign w:val="center"/>
          </w:tcPr>
          <w:p w14:paraId="79747C26" w14:textId="77777777" w:rsidR="004B027D" w:rsidRPr="00B259E0" w:rsidRDefault="00A5153D" w:rsidP="00D67AF8">
            <w:pPr>
              <w:rPr>
                <w:rFonts w:ascii="Tahoma" w:hAnsi="Tahoma" w:cs="Tahoma"/>
                <w:i/>
                <w:snapToGrid w:val="0"/>
                <w:color w:val="00323C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/>
                <w:snapToGrid w:val="0"/>
                <w:color w:val="00323C"/>
                <w:sz w:val="18"/>
                <w:szCs w:val="18"/>
                <w:lang w:eastAsia="en-US"/>
              </w:rPr>
              <w:pict w14:anchorId="4ED8E19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pt;height:12.6pt">
                  <v:imagedata r:id="rId12" o:title=""/>
                </v:shape>
              </w:pict>
            </w:r>
          </w:p>
        </w:tc>
      </w:tr>
      <w:tr w:rsidR="004B027D" w:rsidRPr="00D72A26" w14:paraId="28BC0A51" w14:textId="77777777" w:rsidTr="00002A8C">
        <w:trPr>
          <w:trHeight w:val="386"/>
        </w:trPr>
        <w:tc>
          <w:tcPr>
            <w:tcW w:w="3777" w:type="dxa"/>
            <w:vMerge/>
            <w:tcBorders>
              <w:top w:val="single" w:sz="4" w:space="0" w:color="00B9B9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1733E541" w14:textId="77777777" w:rsidR="004B027D" w:rsidRPr="00F74111" w:rsidRDefault="004B027D" w:rsidP="00D72A26">
            <w:pPr>
              <w:rPr>
                <w:i/>
                <w:snapToGrid w:val="0"/>
                <w:color w:val="575756"/>
                <w:sz w:val="22"/>
                <w:szCs w:val="22"/>
                <w:lang w:eastAsia="en-US"/>
              </w:rPr>
            </w:pPr>
          </w:p>
        </w:tc>
        <w:tc>
          <w:tcPr>
            <w:tcW w:w="6606" w:type="dxa"/>
            <w:tcBorders>
              <w:top w:val="single" w:sz="4" w:space="0" w:color="5775B3"/>
              <w:left w:val="nil"/>
              <w:bottom w:val="single" w:sz="4" w:space="0" w:color="B570A0"/>
              <w:right w:val="nil"/>
            </w:tcBorders>
            <w:vAlign w:val="center"/>
          </w:tcPr>
          <w:p w14:paraId="3CEE9AF9" w14:textId="77777777" w:rsidR="004B027D" w:rsidRPr="002A5CFE" w:rsidRDefault="00A5153D" w:rsidP="00653AD4">
            <w:pPr>
              <w:rPr>
                <w:rFonts w:ascii="Tahoma" w:hAnsi="Tahoma" w:cs="Tahoma"/>
                <w:i/>
                <w:snapToGrid w:val="0"/>
                <w:color w:val="00323C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/>
                <w:snapToGrid w:val="0"/>
                <w:color w:val="00323C"/>
                <w:sz w:val="18"/>
                <w:szCs w:val="18"/>
                <w:lang w:eastAsia="en-US"/>
              </w:rPr>
              <w:pict w14:anchorId="71542D75">
                <v:shape id="_x0000_i1026" type="#_x0000_t75" style="width:225pt;height:12.6pt">
                  <v:imagedata r:id="rId13" o:title=""/>
                </v:shape>
              </w:pict>
            </w:r>
          </w:p>
        </w:tc>
      </w:tr>
    </w:tbl>
    <w:p w14:paraId="50E48052" w14:textId="77777777" w:rsidR="00CD5B15" w:rsidRPr="00C138E7" w:rsidRDefault="00CD5B15" w:rsidP="00630705">
      <w:pPr>
        <w:rPr>
          <w:sz w:val="8"/>
          <w:szCs w:val="16"/>
        </w:rPr>
      </w:pPr>
    </w:p>
    <w:p w14:paraId="691B9AC9" w14:textId="77777777" w:rsidR="0083663C" w:rsidRPr="007A5982" w:rsidRDefault="0083663C" w:rsidP="0083663C">
      <w:pPr>
        <w:rPr>
          <w:vanish/>
          <w:sz w:val="2"/>
          <w:szCs w:val="2"/>
        </w:rPr>
      </w:pPr>
    </w:p>
    <w:p w14:paraId="630DF86B" w14:textId="77777777" w:rsidR="00CD5B15" w:rsidRPr="00D10CA7" w:rsidRDefault="00CD5B15">
      <w:pPr>
        <w:rPr>
          <w:color w:val="1D458A"/>
          <w:sz w:val="2"/>
          <w:szCs w:val="2"/>
        </w:rPr>
      </w:pPr>
    </w:p>
    <w:tbl>
      <w:tblPr>
        <w:tblW w:w="10490" w:type="dxa"/>
        <w:jc w:val="center"/>
        <w:shd w:val="clear" w:color="auto" w:fill="548DD4"/>
        <w:tblLayout w:type="fixed"/>
        <w:tblLook w:val="04A0" w:firstRow="1" w:lastRow="0" w:firstColumn="1" w:lastColumn="0" w:noHBand="0" w:noVBand="1"/>
      </w:tblPr>
      <w:tblGrid>
        <w:gridCol w:w="10490"/>
      </w:tblGrid>
      <w:tr w:rsidR="006C20CD" w:rsidRPr="007E2229" w14:paraId="60133DD1" w14:textId="77777777" w:rsidTr="00E16F0E">
        <w:trPr>
          <w:trHeight w:val="305"/>
          <w:jc w:val="center"/>
        </w:trPr>
        <w:tc>
          <w:tcPr>
            <w:tcW w:w="10490" w:type="dxa"/>
            <w:tcBorders>
              <w:bottom w:val="single" w:sz="4" w:space="0" w:color="B570A0"/>
            </w:tcBorders>
            <w:shd w:val="clear" w:color="auto" w:fill="841262"/>
            <w:vAlign w:val="center"/>
          </w:tcPr>
          <w:p w14:paraId="2A001430" w14:textId="77777777" w:rsidR="006C20CD" w:rsidRPr="004A5264" w:rsidRDefault="006C20CD" w:rsidP="004A5264">
            <w:pPr>
              <w:jc w:val="center"/>
              <w:rPr>
                <w:rFonts w:ascii="Tahoma" w:hAnsi="Tahoma" w:cs="Tahoma"/>
                <w:b/>
                <w:i/>
                <w:snapToGrid w:val="0"/>
                <w:color w:val="FFFFFF"/>
                <w:sz w:val="16"/>
                <w:szCs w:val="16"/>
                <w:lang w:eastAsia="en-US"/>
              </w:rPr>
            </w:pPr>
            <w:r w:rsidRPr="006C20CD">
              <w:rPr>
                <w:rFonts w:ascii="Tahoma" w:hAnsi="Tahoma" w:cs="Tahoma"/>
                <w:b/>
                <w:i/>
                <w:snapToGrid w:val="0"/>
                <w:color w:val="FFFFFF"/>
                <w:sz w:val="16"/>
                <w:szCs w:val="16"/>
                <w:lang w:eastAsia="en-US"/>
              </w:rPr>
              <w:t>ZGŁASZAM UDZIAŁ W SZKOLENIU</w:t>
            </w:r>
            <w:r w:rsidR="00AE0422">
              <w:rPr>
                <w:rFonts w:ascii="Tahoma" w:hAnsi="Tahoma" w:cs="Tahoma"/>
                <w:b/>
                <w:i/>
                <w:snapToGrid w:val="0"/>
                <w:color w:val="FFFFFF"/>
                <w:sz w:val="16"/>
                <w:szCs w:val="16"/>
                <w:lang w:eastAsia="en-US"/>
              </w:rPr>
              <w:t xml:space="preserve"> ON-LINE</w:t>
            </w:r>
            <w:r w:rsidRPr="007E2229">
              <w:rPr>
                <w:b/>
                <w:i/>
                <w:snapToGrid w:val="0"/>
                <w:color w:val="FFFFFF"/>
                <w:sz w:val="20"/>
                <w:szCs w:val="20"/>
                <w:lang w:eastAsia="en-US"/>
              </w:rPr>
              <w:t xml:space="preserve">       </w:t>
            </w:r>
          </w:p>
        </w:tc>
      </w:tr>
    </w:tbl>
    <w:p w14:paraId="5D376699" w14:textId="77777777" w:rsidR="006C20CD" w:rsidRPr="00C138E7" w:rsidRDefault="006C20CD" w:rsidP="006C20CD">
      <w:pPr>
        <w:rPr>
          <w:vanish/>
          <w:sz w:val="2"/>
          <w:szCs w:val="16"/>
        </w:rPr>
      </w:pPr>
    </w:p>
    <w:tbl>
      <w:tblPr>
        <w:tblW w:w="10382" w:type="dxa"/>
        <w:tblInd w:w="-176" w:type="dxa"/>
        <w:tblBorders>
          <w:top w:val="single" w:sz="4" w:space="0" w:color="00B2A9"/>
          <w:bottom w:val="single" w:sz="4" w:space="0" w:color="00B2A9"/>
          <w:insideH w:val="single" w:sz="4" w:space="0" w:color="00B2A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5"/>
        <w:gridCol w:w="2803"/>
        <w:gridCol w:w="1025"/>
        <w:gridCol w:w="687"/>
        <w:gridCol w:w="1096"/>
        <w:gridCol w:w="1303"/>
        <w:gridCol w:w="992"/>
        <w:gridCol w:w="993"/>
        <w:gridCol w:w="708"/>
      </w:tblGrid>
      <w:tr w:rsidR="00E16F0E" w:rsidRPr="00526A2C" w14:paraId="0C9C1695" w14:textId="77777777" w:rsidTr="00EA580A">
        <w:trPr>
          <w:trHeight w:val="313"/>
        </w:trPr>
        <w:tc>
          <w:tcPr>
            <w:tcW w:w="775" w:type="dxa"/>
            <w:tcBorders>
              <w:top w:val="single" w:sz="4" w:space="0" w:color="B570A0"/>
              <w:bottom w:val="single" w:sz="4" w:space="0" w:color="B570A0"/>
              <w:right w:val="nil"/>
            </w:tcBorders>
            <w:shd w:val="clear" w:color="auto" w:fill="E6CFDF"/>
            <w:vAlign w:val="center"/>
          </w:tcPr>
          <w:p w14:paraId="3167D619" w14:textId="77777777" w:rsidR="00E16F0E" w:rsidRPr="00117373" w:rsidRDefault="00E16F0E" w:rsidP="006C20CD">
            <w:pPr>
              <w:jc w:val="center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 w:rsidRPr="00117373"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>Moduł</w:t>
            </w:r>
          </w:p>
        </w:tc>
        <w:tc>
          <w:tcPr>
            <w:tcW w:w="28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E6CFDF"/>
            <w:vAlign w:val="center"/>
          </w:tcPr>
          <w:p w14:paraId="778D40BD" w14:textId="77777777" w:rsidR="00E16F0E" w:rsidRPr="00117373" w:rsidRDefault="00E16F0E" w:rsidP="006C20CD">
            <w:pPr>
              <w:jc w:val="center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 w:rsidRPr="00117373"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>Temat</w:t>
            </w:r>
          </w:p>
        </w:tc>
        <w:tc>
          <w:tcPr>
            <w:tcW w:w="1025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E6CFDF"/>
            <w:vAlign w:val="center"/>
          </w:tcPr>
          <w:p w14:paraId="00F993B1" w14:textId="77777777" w:rsidR="00E16F0E" w:rsidRPr="00117373" w:rsidRDefault="00E16F0E" w:rsidP="00D608BE">
            <w:pPr>
              <w:ind w:left="-55" w:right="-57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 w:rsidRPr="00117373"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 xml:space="preserve">    Blok</w:t>
            </w:r>
          </w:p>
        </w:tc>
        <w:tc>
          <w:tcPr>
            <w:tcW w:w="68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E6CFDF"/>
            <w:vAlign w:val="center"/>
          </w:tcPr>
          <w:p w14:paraId="01A398B0" w14:textId="77777777" w:rsidR="00E16F0E" w:rsidRPr="00117373" w:rsidRDefault="00E16F0E" w:rsidP="004D1980">
            <w:pPr>
              <w:jc w:val="center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 w:rsidRPr="00117373"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>Liczba godzin</w:t>
            </w:r>
          </w:p>
        </w:tc>
        <w:tc>
          <w:tcPr>
            <w:tcW w:w="109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E6CFDF"/>
          </w:tcPr>
          <w:p w14:paraId="7C2551EE" w14:textId="77777777" w:rsidR="00E16F0E" w:rsidRDefault="00E16F0E" w:rsidP="00984A8F">
            <w:pPr>
              <w:ind w:right="-53"/>
              <w:jc w:val="center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 xml:space="preserve">Rodzaj </w:t>
            </w:r>
          </w:p>
          <w:p w14:paraId="3EC5136E" w14:textId="77777777" w:rsidR="00E16F0E" w:rsidRPr="00117373" w:rsidRDefault="00E16F0E" w:rsidP="00984A8F">
            <w:pPr>
              <w:ind w:right="-53"/>
              <w:jc w:val="center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>sesji</w:t>
            </w:r>
          </w:p>
        </w:tc>
        <w:tc>
          <w:tcPr>
            <w:tcW w:w="13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E6CFDF"/>
            <w:vAlign w:val="center"/>
          </w:tcPr>
          <w:p w14:paraId="298726C6" w14:textId="77777777" w:rsidR="00E16F0E" w:rsidRPr="00117373" w:rsidRDefault="00E16F0E" w:rsidP="00984A8F">
            <w:pPr>
              <w:ind w:right="-53"/>
              <w:jc w:val="center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 w:rsidRPr="00117373"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>Wykładowca</w:t>
            </w:r>
          </w:p>
        </w:tc>
        <w:tc>
          <w:tcPr>
            <w:tcW w:w="992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E6CFDF"/>
            <w:vAlign w:val="center"/>
          </w:tcPr>
          <w:p w14:paraId="40E73C2B" w14:textId="77777777" w:rsidR="00E16F0E" w:rsidRPr="00117373" w:rsidRDefault="00E16F0E" w:rsidP="0046397E">
            <w:pPr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 w:rsidRPr="00117373"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 xml:space="preserve"> Termin</w:t>
            </w:r>
          </w:p>
        </w:tc>
        <w:tc>
          <w:tcPr>
            <w:tcW w:w="99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E6CFDF"/>
            <w:vAlign w:val="center"/>
          </w:tcPr>
          <w:p w14:paraId="01FC06FB" w14:textId="77777777" w:rsidR="00E16F0E" w:rsidRPr="00117373" w:rsidRDefault="00E16F0E" w:rsidP="00FD08FD">
            <w:pPr>
              <w:jc w:val="center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>Cena</w:t>
            </w:r>
          </w:p>
        </w:tc>
        <w:tc>
          <w:tcPr>
            <w:tcW w:w="708" w:type="dxa"/>
            <w:tcBorders>
              <w:top w:val="single" w:sz="4" w:space="0" w:color="B570A0"/>
              <w:left w:val="nil"/>
              <w:bottom w:val="single" w:sz="4" w:space="0" w:color="B570A0"/>
            </w:tcBorders>
            <w:shd w:val="clear" w:color="auto" w:fill="E6CFDF"/>
            <w:vAlign w:val="center"/>
          </w:tcPr>
          <w:p w14:paraId="3CA477FE" w14:textId="77777777" w:rsidR="00E16F0E" w:rsidRPr="00117373" w:rsidRDefault="00E16F0E" w:rsidP="002A6872">
            <w:pPr>
              <w:jc w:val="center"/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</w:pPr>
            <w:r w:rsidRPr="00117373">
              <w:rPr>
                <w:rFonts w:ascii="Tahoma" w:eastAsia="Calibri" w:hAnsi="Tahoma" w:cs="Tahoma"/>
                <w:b/>
                <w:bCs/>
                <w:i/>
                <w:iCs/>
                <w:color w:val="00323C"/>
                <w:sz w:val="16"/>
                <w:szCs w:val="16"/>
              </w:rPr>
              <w:t>X*</w:t>
            </w:r>
          </w:p>
        </w:tc>
      </w:tr>
      <w:tr w:rsidR="00E16F0E" w:rsidRPr="00F23371" w14:paraId="4FCDCD7D" w14:textId="77777777" w:rsidTr="00EA580A">
        <w:trPr>
          <w:trHeight w:val="458"/>
        </w:trPr>
        <w:tc>
          <w:tcPr>
            <w:tcW w:w="775" w:type="dxa"/>
            <w:tcBorders>
              <w:top w:val="single" w:sz="4" w:space="0" w:color="B570A0"/>
              <w:bottom w:val="single" w:sz="4" w:space="0" w:color="B570A0"/>
              <w:right w:val="nil"/>
            </w:tcBorders>
            <w:vAlign w:val="center"/>
          </w:tcPr>
          <w:p w14:paraId="5B1B0B4C" w14:textId="77777777" w:rsidR="00E16F0E" w:rsidRPr="002A5CFE" w:rsidRDefault="00E16F0E" w:rsidP="00D608BE">
            <w:pPr>
              <w:spacing w:line="230" w:lineRule="auto"/>
              <w:ind w:left="-1" w:right="-60" w:hanging="23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Moduł 23</w:t>
            </w:r>
          </w:p>
        </w:tc>
        <w:tc>
          <w:tcPr>
            <w:tcW w:w="28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378D5327" w14:textId="0C9EFFF8" w:rsidR="00E16F0E" w:rsidRPr="00E7525D" w:rsidRDefault="00E16F0E" w:rsidP="00FD08FD">
            <w:pPr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Wykorzystanie wiedzy eksperckiej w procesie badania – Dlaczego? </w:t>
            </w: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br/>
            </w: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Kiedy? Jak? – praktyczne aspekty w oparciu o KSB 620 i KSB 500 </w:t>
            </w:r>
          </w:p>
        </w:tc>
        <w:tc>
          <w:tcPr>
            <w:tcW w:w="1025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43BBD243" w14:textId="77777777" w:rsidR="00E16F0E" w:rsidRDefault="00E16F0E" w:rsidP="00D608BE">
            <w:pPr>
              <w:ind w:left="-55" w:right="-57"/>
              <w:rPr>
                <w:rFonts w:ascii="Tahoma" w:hAnsi="Tahoma" w:cs="Tahoma"/>
                <w:color w:val="00323C"/>
                <w:sz w:val="15"/>
                <w:szCs w:val="15"/>
              </w:rPr>
            </w:pPr>
            <w:r>
              <w:rPr>
                <w:rFonts w:ascii="Tahoma" w:hAnsi="Tahoma" w:cs="Tahoma"/>
                <w:color w:val="00323C"/>
                <w:sz w:val="15"/>
                <w:szCs w:val="15"/>
              </w:rPr>
              <w:t>Rewizja finansowa</w:t>
            </w:r>
          </w:p>
        </w:tc>
        <w:tc>
          <w:tcPr>
            <w:tcW w:w="68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177E3F0A" w14:textId="77777777" w:rsidR="00E16F0E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4</w:t>
            </w:r>
          </w:p>
        </w:tc>
        <w:tc>
          <w:tcPr>
            <w:tcW w:w="109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61452F48" w14:textId="053B504C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sesja poranna</w:t>
            </w:r>
          </w:p>
        </w:tc>
        <w:tc>
          <w:tcPr>
            <w:tcW w:w="13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3633D664" w14:textId="77777777" w:rsidR="00E16F0E" w:rsidRDefault="00E16F0E" w:rsidP="00D608BE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Krzysztof Gmur</w:t>
            </w:r>
          </w:p>
        </w:tc>
        <w:tc>
          <w:tcPr>
            <w:tcW w:w="992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7DB4901E" w14:textId="77777777" w:rsidR="00E16F0E" w:rsidRDefault="00E16F0E" w:rsidP="00FD08FD">
            <w:pPr>
              <w:spacing w:line="230" w:lineRule="auto"/>
              <w:rPr>
                <w:rFonts w:ascii="Tahoma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30.10.2026</w:t>
            </w:r>
          </w:p>
        </w:tc>
        <w:tc>
          <w:tcPr>
            <w:tcW w:w="99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1309CE48" w14:textId="77777777" w:rsidR="00E16F0E" w:rsidRPr="00FD08FD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FD08FD">
              <w:rPr>
                <w:rFonts w:ascii="Tahoma" w:eastAsia="Calibri" w:hAnsi="Tahoma" w:cs="Tahoma"/>
                <w:color w:val="00323C"/>
                <w:sz w:val="15"/>
                <w:szCs w:val="15"/>
              </w:rPr>
              <w:t>230,00 zł netto</w:t>
            </w:r>
          </w:p>
        </w:tc>
        <w:tc>
          <w:tcPr>
            <w:tcW w:w="708" w:type="dxa"/>
            <w:tcBorders>
              <w:top w:val="single" w:sz="4" w:space="0" w:color="B570A0"/>
              <w:left w:val="nil"/>
              <w:bottom w:val="single" w:sz="4" w:space="0" w:color="B570A0"/>
            </w:tcBorders>
            <w:vAlign w:val="center"/>
          </w:tcPr>
          <w:p w14:paraId="7A3B4B89" w14:textId="77777777" w:rsidR="00E16F0E" w:rsidRDefault="00E16F0E" w:rsidP="00FD08FD">
            <w:pPr>
              <w:jc w:val="center"/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pP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instrText xml:space="preserve"> FORMCHECKBOX </w:instrText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separate"/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end"/>
            </w:r>
            <w:bookmarkEnd w:id="0"/>
            <w:r w:rsidRPr="00085372"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begin"/>
            </w:r>
            <w:r w:rsidRPr="00085372"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instrText xml:space="preserve"> CONTROL Forms.CheckBox.1 \s </w:instrText>
            </w:r>
            <w:r w:rsidRPr="00085372"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end"/>
            </w:r>
            <w:r w:rsidRPr="00085372"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begin"/>
            </w:r>
            <w:r w:rsidRPr="00085372"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instrText xml:space="preserve"> CONTROL Forms.CheckBox.1 \s </w:instrText>
            </w:r>
            <w:r w:rsidRPr="00085372"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end"/>
            </w:r>
          </w:p>
        </w:tc>
      </w:tr>
      <w:tr w:rsidR="00E16F0E" w:rsidRPr="00F23371" w14:paraId="2F83BAEF" w14:textId="77777777" w:rsidTr="00EA580A">
        <w:trPr>
          <w:trHeight w:val="458"/>
        </w:trPr>
        <w:tc>
          <w:tcPr>
            <w:tcW w:w="775" w:type="dxa"/>
            <w:tcBorders>
              <w:top w:val="single" w:sz="4" w:space="0" w:color="B570A0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25512508" w14:textId="77777777" w:rsidR="00E16F0E" w:rsidRPr="002A5CFE" w:rsidRDefault="00E16F0E" w:rsidP="00D608BE">
            <w:pPr>
              <w:spacing w:line="230" w:lineRule="auto"/>
              <w:ind w:left="-1" w:hanging="23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Moduł 13</w:t>
            </w:r>
          </w:p>
        </w:tc>
        <w:tc>
          <w:tcPr>
            <w:tcW w:w="28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3506579C" w14:textId="77777777" w:rsidR="00E16F0E" w:rsidRPr="00E7525D" w:rsidRDefault="00E16F0E" w:rsidP="00FD08FD">
            <w:pPr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Programy oparte na akcjach i świadczenia pracownicze </w:t>
            </w:r>
          </w:p>
        </w:tc>
        <w:tc>
          <w:tcPr>
            <w:tcW w:w="1025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4F5BBBE3" w14:textId="77777777" w:rsidR="00E16F0E" w:rsidRDefault="00E16F0E" w:rsidP="00D608BE">
            <w:pPr>
              <w:ind w:left="-55" w:right="-57"/>
              <w:rPr>
                <w:rFonts w:ascii="Tahoma" w:hAnsi="Tahoma" w:cs="Tahoma"/>
                <w:color w:val="00323C"/>
                <w:sz w:val="15"/>
                <w:szCs w:val="15"/>
              </w:rPr>
            </w:pPr>
            <w:r w:rsidRPr="002A5CFE">
              <w:rPr>
                <w:rFonts w:ascii="Tahoma" w:hAnsi="Tahoma" w:cs="Tahoma"/>
                <w:color w:val="00323C"/>
                <w:sz w:val="15"/>
                <w:szCs w:val="15"/>
              </w:rPr>
              <w:t>Rachunkowość</w:t>
            </w:r>
          </w:p>
        </w:tc>
        <w:tc>
          <w:tcPr>
            <w:tcW w:w="68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0D43C07F" w14:textId="77777777" w:rsidR="00E16F0E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4</w:t>
            </w:r>
          </w:p>
        </w:tc>
        <w:tc>
          <w:tcPr>
            <w:tcW w:w="109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7B3C711F" w14:textId="501705F0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sesja popołudniowa</w:t>
            </w:r>
          </w:p>
        </w:tc>
        <w:tc>
          <w:tcPr>
            <w:tcW w:w="13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58CC99D0" w14:textId="77777777" w:rsidR="00E16F0E" w:rsidRDefault="00E16F0E" w:rsidP="00D608BE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Aneta Wilk-Łyś</w:t>
            </w:r>
          </w:p>
        </w:tc>
        <w:tc>
          <w:tcPr>
            <w:tcW w:w="992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3C359B9A" w14:textId="77777777" w:rsidR="00E16F0E" w:rsidRDefault="00E16F0E" w:rsidP="00FD08FD">
            <w:pPr>
              <w:spacing w:line="230" w:lineRule="auto"/>
              <w:rPr>
                <w:rFonts w:ascii="Tahoma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30.10.2026</w:t>
            </w:r>
          </w:p>
        </w:tc>
        <w:tc>
          <w:tcPr>
            <w:tcW w:w="99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6F9F3105" w14:textId="77777777" w:rsidR="00E16F0E" w:rsidRPr="00FD08FD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FD08FD">
              <w:rPr>
                <w:rFonts w:ascii="Tahoma" w:eastAsia="Calibri" w:hAnsi="Tahoma" w:cs="Tahoma"/>
                <w:color w:val="00323C"/>
                <w:sz w:val="15"/>
                <w:szCs w:val="15"/>
              </w:rPr>
              <w:t>230,00 zł netto</w:t>
            </w:r>
          </w:p>
        </w:tc>
        <w:tc>
          <w:tcPr>
            <w:tcW w:w="708" w:type="dxa"/>
            <w:tcBorders>
              <w:top w:val="single" w:sz="4" w:space="0" w:color="B570A0"/>
              <w:left w:val="nil"/>
              <w:bottom w:val="single" w:sz="4" w:space="0" w:color="B570A0"/>
            </w:tcBorders>
            <w:shd w:val="clear" w:color="auto" w:fill="F2F2F2"/>
            <w:vAlign w:val="center"/>
          </w:tcPr>
          <w:p w14:paraId="492870FF" w14:textId="77777777" w:rsidR="00E16F0E" w:rsidRDefault="00E16F0E" w:rsidP="00FD08FD">
            <w:pPr>
              <w:jc w:val="center"/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pP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instrText xml:space="preserve"> FORMCHECKBOX </w:instrText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separate"/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end"/>
            </w:r>
            <w:r w:rsidRPr="00085372">
              <w:rPr>
                <w:rFonts w:ascii="Tahoma" w:hAnsi="Tahoma" w:cs="Tahoma"/>
                <w:snapToGrid w:val="0"/>
                <w:color w:val="1D458A"/>
                <w:sz w:val="15"/>
                <w:szCs w:val="15"/>
                <w:lang w:eastAsia="en-US"/>
              </w:rPr>
              <w:fldChar w:fldCharType="begin"/>
            </w:r>
            <w:r w:rsidRPr="00085372">
              <w:rPr>
                <w:rFonts w:ascii="Tahoma" w:hAnsi="Tahoma" w:cs="Tahoma"/>
                <w:snapToGrid w:val="0"/>
                <w:color w:val="1D458A"/>
                <w:sz w:val="15"/>
                <w:szCs w:val="15"/>
                <w:lang w:eastAsia="en-US"/>
              </w:rPr>
              <w:instrText xml:space="preserve"> CONTROL Forms.CheckBox.1 \s </w:instrText>
            </w:r>
            <w:r w:rsidRPr="00085372">
              <w:rPr>
                <w:rFonts w:ascii="Tahoma" w:hAnsi="Tahoma" w:cs="Tahoma"/>
                <w:snapToGrid w:val="0"/>
                <w:color w:val="1D458A"/>
                <w:sz w:val="15"/>
                <w:szCs w:val="15"/>
                <w:lang w:eastAsia="en-US"/>
              </w:rPr>
              <w:fldChar w:fldCharType="end"/>
            </w:r>
          </w:p>
        </w:tc>
      </w:tr>
      <w:tr w:rsidR="00E16F0E" w:rsidRPr="00F23371" w14:paraId="51780324" w14:textId="77777777" w:rsidTr="00EA580A">
        <w:trPr>
          <w:trHeight w:val="458"/>
        </w:trPr>
        <w:tc>
          <w:tcPr>
            <w:tcW w:w="775" w:type="dxa"/>
            <w:tcBorders>
              <w:top w:val="single" w:sz="4" w:space="0" w:color="B570A0"/>
              <w:bottom w:val="single" w:sz="4" w:space="0" w:color="B570A0"/>
              <w:right w:val="nil"/>
            </w:tcBorders>
            <w:vAlign w:val="center"/>
          </w:tcPr>
          <w:p w14:paraId="6BA7238F" w14:textId="77777777" w:rsidR="00E16F0E" w:rsidRPr="002A5CFE" w:rsidRDefault="00E16F0E" w:rsidP="00D608BE">
            <w:pPr>
              <w:spacing w:line="230" w:lineRule="auto"/>
              <w:ind w:left="-1" w:hanging="23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 w:rsidRPr="002A5CFE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Moduł </w:t>
            </w: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1</w:t>
            </w:r>
          </w:p>
        </w:tc>
        <w:tc>
          <w:tcPr>
            <w:tcW w:w="28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060C22C2" w14:textId="277D4A7A" w:rsidR="00E16F0E" w:rsidRPr="002A5CFE" w:rsidRDefault="00E16F0E" w:rsidP="00FD08FD">
            <w:pPr>
              <w:rPr>
                <w:rFonts w:ascii="Calibri Light" w:hAnsi="Calibri Light" w:cs="Calibri Light"/>
                <w:color w:val="00323C"/>
                <w:sz w:val="15"/>
                <w:szCs w:val="15"/>
              </w:rPr>
            </w:pP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Aktualizacja wiedzy z zakresu </w:t>
            </w: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br/>
            </w: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krajowego prawa bilansowego </w:t>
            </w:r>
          </w:p>
        </w:tc>
        <w:tc>
          <w:tcPr>
            <w:tcW w:w="1025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1A9E1F0E" w14:textId="77777777" w:rsidR="00E16F0E" w:rsidRPr="002A5CFE" w:rsidRDefault="00E16F0E" w:rsidP="00D608BE">
            <w:pPr>
              <w:ind w:left="-55" w:right="-57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hAnsi="Tahoma" w:cs="Tahoma"/>
                <w:color w:val="00323C"/>
                <w:sz w:val="15"/>
                <w:szCs w:val="15"/>
              </w:rPr>
              <w:t>Rachunkowość</w:t>
            </w:r>
          </w:p>
        </w:tc>
        <w:tc>
          <w:tcPr>
            <w:tcW w:w="68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3F1A26DD" w14:textId="77777777" w:rsidR="00E16F0E" w:rsidRPr="002A5CFE" w:rsidRDefault="00E16F0E" w:rsidP="00FD08FD">
            <w:pPr>
              <w:jc w:val="center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4</w:t>
            </w:r>
          </w:p>
        </w:tc>
        <w:tc>
          <w:tcPr>
            <w:tcW w:w="109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6951D0C3" w14:textId="77777777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sesja poranna</w:t>
            </w:r>
          </w:p>
        </w:tc>
        <w:tc>
          <w:tcPr>
            <w:tcW w:w="13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02C2B8F0" w14:textId="77777777" w:rsidR="00E16F0E" w:rsidRPr="002A5CFE" w:rsidRDefault="00E16F0E" w:rsidP="00D608BE">
            <w:pPr>
              <w:ind w:right="-53"/>
              <w:jc w:val="center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Aneta Wilk-Łyś</w:t>
            </w:r>
          </w:p>
        </w:tc>
        <w:tc>
          <w:tcPr>
            <w:tcW w:w="992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033D787A" w14:textId="77777777" w:rsidR="00E16F0E" w:rsidRPr="002A5CFE" w:rsidRDefault="00E16F0E" w:rsidP="00FD08FD">
            <w:pPr>
              <w:spacing w:line="230" w:lineRule="auto"/>
              <w:rPr>
                <w:rFonts w:ascii="Tahoma" w:hAnsi="Tahoma" w:cs="Tahoma"/>
                <w:color w:val="00323C"/>
                <w:sz w:val="15"/>
                <w:szCs w:val="15"/>
              </w:rPr>
            </w:pPr>
            <w:r>
              <w:rPr>
                <w:rFonts w:ascii="Tahoma" w:hAnsi="Tahoma" w:cs="Tahoma"/>
                <w:color w:val="00323C"/>
                <w:sz w:val="15"/>
                <w:szCs w:val="15"/>
              </w:rPr>
              <w:t>06.11.2026</w:t>
            </w:r>
          </w:p>
        </w:tc>
        <w:tc>
          <w:tcPr>
            <w:tcW w:w="99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vAlign w:val="center"/>
          </w:tcPr>
          <w:p w14:paraId="68439705" w14:textId="77777777" w:rsidR="00E16F0E" w:rsidRPr="00FD08FD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FD08FD">
              <w:rPr>
                <w:rFonts w:ascii="Tahoma" w:eastAsia="Calibri" w:hAnsi="Tahoma" w:cs="Tahoma"/>
                <w:color w:val="00323C"/>
                <w:sz w:val="15"/>
                <w:szCs w:val="15"/>
              </w:rPr>
              <w:t>230,00 zł netto</w:t>
            </w:r>
          </w:p>
        </w:tc>
        <w:tc>
          <w:tcPr>
            <w:tcW w:w="708" w:type="dxa"/>
            <w:tcBorders>
              <w:top w:val="single" w:sz="4" w:space="0" w:color="B570A0"/>
              <w:left w:val="nil"/>
              <w:bottom w:val="single" w:sz="4" w:space="0" w:color="B570A0"/>
            </w:tcBorders>
            <w:vAlign w:val="center"/>
          </w:tcPr>
          <w:p w14:paraId="04057C39" w14:textId="77777777" w:rsidR="00E16F0E" w:rsidRPr="00085372" w:rsidRDefault="00E16F0E" w:rsidP="00FD08FD">
            <w:pPr>
              <w:jc w:val="center"/>
              <w:rPr>
                <w:rFonts w:ascii="Tahoma" w:hAnsi="Tahoma" w:cs="Tahoma"/>
                <w:color w:val="3B3838"/>
                <w:sz w:val="15"/>
                <w:szCs w:val="15"/>
              </w:rPr>
            </w:pP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instrText xml:space="preserve"> FORMCHECKBOX </w:instrText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separate"/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end"/>
            </w:r>
          </w:p>
        </w:tc>
      </w:tr>
      <w:tr w:rsidR="00E16F0E" w:rsidRPr="00F23371" w14:paraId="2937F2D6" w14:textId="77777777" w:rsidTr="00EA580A">
        <w:trPr>
          <w:trHeight w:val="557"/>
        </w:trPr>
        <w:tc>
          <w:tcPr>
            <w:tcW w:w="775" w:type="dxa"/>
            <w:tcBorders>
              <w:top w:val="single" w:sz="4" w:space="0" w:color="B570A0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041D6E7F" w14:textId="77777777" w:rsidR="00E16F0E" w:rsidRPr="002A5CFE" w:rsidRDefault="00E16F0E" w:rsidP="00D608BE">
            <w:pPr>
              <w:ind w:left="-1" w:hanging="23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2A5CFE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Moduł </w:t>
            </w: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2</w:t>
            </w:r>
          </w:p>
        </w:tc>
        <w:tc>
          <w:tcPr>
            <w:tcW w:w="28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7824BF9F" w14:textId="77777777" w:rsidR="00E16F0E" w:rsidRPr="002A5CFE" w:rsidRDefault="00E16F0E" w:rsidP="00FD08FD">
            <w:pPr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Aktualizacja wiedzy z zakresu międzynarodowego prawa bilansowego </w:t>
            </w:r>
          </w:p>
        </w:tc>
        <w:tc>
          <w:tcPr>
            <w:tcW w:w="1025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34D82D86" w14:textId="77777777" w:rsidR="00E16F0E" w:rsidRPr="002A5CFE" w:rsidRDefault="00E16F0E" w:rsidP="00D608BE">
            <w:pPr>
              <w:ind w:left="-55" w:right="-57"/>
              <w:rPr>
                <w:rFonts w:ascii="Tahoma" w:hAnsi="Tahoma" w:cs="Tahoma"/>
                <w:color w:val="00323C"/>
                <w:sz w:val="15"/>
                <w:szCs w:val="15"/>
              </w:rPr>
            </w:pPr>
            <w:r w:rsidRPr="002A5CFE">
              <w:rPr>
                <w:rFonts w:ascii="Tahoma" w:hAnsi="Tahoma" w:cs="Tahoma"/>
                <w:color w:val="00323C"/>
                <w:sz w:val="15"/>
                <w:szCs w:val="15"/>
              </w:rPr>
              <w:t>Rachunkowość</w:t>
            </w:r>
          </w:p>
        </w:tc>
        <w:tc>
          <w:tcPr>
            <w:tcW w:w="687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645743C5" w14:textId="77777777" w:rsidR="00E16F0E" w:rsidRPr="002A5CFE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4</w:t>
            </w:r>
          </w:p>
        </w:tc>
        <w:tc>
          <w:tcPr>
            <w:tcW w:w="1096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02CFD175" w14:textId="77777777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sesja popołudniowa</w:t>
            </w:r>
          </w:p>
        </w:tc>
        <w:tc>
          <w:tcPr>
            <w:tcW w:w="130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79A336C3" w14:textId="77777777" w:rsidR="00E16F0E" w:rsidRPr="002A5CFE" w:rsidRDefault="00E16F0E" w:rsidP="00D608BE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Aneta Wilk-Łyś</w:t>
            </w:r>
          </w:p>
        </w:tc>
        <w:tc>
          <w:tcPr>
            <w:tcW w:w="992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0578DF11" w14:textId="77777777" w:rsidR="00E16F0E" w:rsidRPr="002A5CFE" w:rsidRDefault="00E16F0E" w:rsidP="00FD08FD">
            <w:pPr>
              <w:rPr>
                <w:rFonts w:ascii="Tahoma" w:hAnsi="Tahoma" w:cs="Tahoma"/>
                <w:color w:val="00323C"/>
                <w:sz w:val="15"/>
                <w:szCs w:val="15"/>
              </w:rPr>
            </w:pPr>
            <w:r>
              <w:rPr>
                <w:rFonts w:ascii="Tahoma" w:hAnsi="Tahoma" w:cs="Tahoma"/>
                <w:color w:val="00323C"/>
                <w:sz w:val="15"/>
                <w:szCs w:val="15"/>
              </w:rPr>
              <w:t>06.11.2026</w:t>
            </w:r>
          </w:p>
        </w:tc>
        <w:tc>
          <w:tcPr>
            <w:tcW w:w="993" w:type="dxa"/>
            <w:tcBorders>
              <w:top w:val="single" w:sz="4" w:space="0" w:color="B570A0"/>
              <w:left w:val="nil"/>
              <w:bottom w:val="single" w:sz="4" w:space="0" w:color="B570A0"/>
              <w:right w:val="nil"/>
            </w:tcBorders>
            <w:shd w:val="clear" w:color="auto" w:fill="F2F2F2"/>
            <w:vAlign w:val="center"/>
          </w:tcPr>
          <w:p w14:paraId="09123BE9" w14:textId="77777777" w:rsidR="00E16F0E" w:rsidRPr="00FD08FD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FD08FD">
              <w:rPr>
                <w:rFonts w:ascii="Tahoma" w:eastAsia="Calibri" w:hAnsi="Tahoma" w:cs="Tahoma"/>
                <w:color w:val="00323C"/>
                <w:sz w:val="15"/>
                <w:szCs w:val="15"/>
              </w:rPr>
              <w:t>230,00 zł netto</w:t>
            </w:r>
          </w:p>
        </w:tc>
        <w:tc>
          <w:tcPr>
            <w:tcW w:w="708" w:type="dxa"/>
            <w:tcBorders>
              <w:top w:val="single" w:sz="4" w:space="0" w:color="B570A0"/>
              <w:left w:val="nil"/>
              <w:bottom w:val="single" w:sz="4" w:space="0" w:color="B570A0"/>
            </w:tcBorders>
            <w:shd w:val="clear" w:color="auto" w:fill="F2F2F2"/>
            <w:vAlign w:val="center"/>
          </w:tcPr>
          <w:p w14:paraId="1B911DFB" w14:textId="77777777" w:rsidR="00E16F0E" w:rsidRPr="00085372" w:rsidRDefault="00E16F0E" w:rsidP="00FD08FD">
            <w:pPr>
              <w:jc w:val="center"/>
              <w:rPr>
                <w:rFonts w:ascii="Tahoma" w:hAnsi="Tahoma" w:cs="Tahoma"/>
                <w:color w:val="3B3838"/>
                <w:sz w:val="15"/>
                <w:szCs w:val="15"/>
              </w:rPr>
            </w:pP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instrText xml:space="preserve"> FORMCHECKBOX </w:instrText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separate"/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end"/>
            </w:r>
          </w:p>
        </w:tc>
      </w:tr>
      <w:tr w:rsidR="00E16F0E" w:rsidRPr="00F23371" w14:paraId="0F4A1120" w14:textId="77777777" w:rsidTr="00EA580A">
        <w:trPr>
          <w:trHeight w:val="354"/>
        </w:trPr>
        <w:tc>
          <w:tcPr>
            <w:tcW w:w="775" w:type="dxa"/>
            <w:vMerge w:val="restart"/>
            <w:tcBorders>
              <w:top w:val="single" w:sz="4" w:space="0" w:color="B570A0"/>
            </w:tcBorders>
            <w:vAlign w:val="center"/>
          </w:tcPr>
          <w:p w14:paraId="626BCE9C" w14:textId="77777777" w:rsidR="00E16F0E" w:rsidRPr="002A5CFE" w:rsidRDefault="00E16F0E" w:rsidP="00D608BE">
            <w:pPr>
              <w:spacing w:line="230" w:lineRule="auto"/>
              <w:ind w:left="-1" w:hanging="23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>Moduł 11</w:t>
            </w:r>
          </w:p>
        </w:tc>
        <w:tc>
          <w:tcPr>
            <w:tcW w:w="2803" w:type="dxa"/>
            <w:vMerge w:val="restart"/>
            <w:tcBorders>
              <w:top w:val="single" w:sz="4" w:space="0" w:color="B570A0"/>
            </w:tcBorders>
            <w:vAlign w:val="center"/>
          </w:tcPr>
          <w:p w14:paraId="5CE232D4" w14:textId="77777777" w:rsidR="00E16F0E" w:rsidRPr="002A5CFE" w:rsidRDefault="00E16F0E" w:rsidP="00FD08FD">
            <w:pPr>
              <w:spacing w:line="230" w:lineRule="auto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 w:rsidRPr="00E7525D"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 xml:space="preserve">Praktyczne aspekty negocjacji, </w:t>
            </w:r>
            <w:r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br/>
            </w:r>
            <w:r w:rsidRPr="00E7525D"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 xml:space="preserve">w tym ustalanie warunków umów i wynagrodzenia za usługi biegłego rewidenta </w:t>
            </w:r>
          </w:p>
        </w:tc>
        <w:tc>
          <w:tcPr>
            <w:tcW w:w="1025" w:type="dxa"/>
            <w:vMerge w:val="restart"/>
            <w:tcBorders>
              <w:top w:val="single" w:sz="4" w:space="0" w:color="B570A0"/>
            </w:tcBorders>
            <w:vAlign w:val="center"/>
          </w:tcPr>
          <w:p w14:paraId="6CC4C807" w14:textId="77777777" w:rsidR="00E16F0E" w:rsidRPr="002A5CFE" w:rsidRDefault="00E16F0E" w:rsidP="00D608BE">
            <w:pPr>
              <w:ind w:left="-55" w:right="-57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hAnsi="Tahoma" w:cs="Tahoma"/>
                <w:color w:val="00323C"/>
                <w:sz w:val="15"/>
                <w:szCs w:val="15"/>
              </w:rPr>
              <w:t>Rewizja finansowa</w:t>
            </w:r>
          </w:p>
        </w:tc>
        <w:tc>
          <w:tcPr>
            <w:tcW w:w="687" w:type="dxa"/>
            <w:vMerge w:val="restart"/>
            <w:tcBorders>
              <w:top w:val="single" w:sz="4" w:space="0" w:color="B570A0"/>
            </w:tcBorders>
            <w:vAlign w:val="center"/>
          </w:tcPr>
          <w:p w14:paraId="543AACA7" w14:textId="77777777" w:rsidR="00E16F0E" w:rsidRPr="002A5CFE" w:rsidDel="008F648B" w:rsidRDefault="00E16F0E" w:rsidP="00FD08FD">
            <w:pPr>
              <w:jc w:val="center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>12</w:t>
            </w:r>
          </w:p>
        </w:tc>
        <w:tc>
          <w:tcPr>
            <w:tcW w:w="1096" w:type="dxa"/>
            <w:tcBorders>
              <w:top w:val="single" w:sz="4" w:space="0" w:color="B570A0"/>
              <w:bottom w:val="single" w:sz="4" w:space="0" w:color="9C4181"/>
            </w:tcBorders>
            <w:vAlign w:val="center"/>
          </w:tcPr>
          <w:p w14:paraId="69FE6319" w14:textId="77777777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>sesja całodniowa</w:t>
            </w:r>
          </w:p>
        </w:tc>
        <w:tc>
          <w:tcPr>
            <w:tcW w:w="1303" w:type="dxa"/>
            <w:vMerge w:val="restart"/>
            <w:tcBorders>
              <w:top w:val="single" w:sz="4" w:space="0" w:color="B570A0"/>
            </w:tcBorders>
            <w:vAlign w:val="center"/>
          </w:tcPr>
          <w:p w14:paraId="5F2CAD84" w14:textId="77777777" w:rsidR="00E16F0E" w:rsidRPr="002A5CFE" w:rsidRDefault="00E16F0E" w:rsidP="00D608BE">
            <w:pPr>
              <w:ind w:right="-53"/>
              <w:jc w:val="center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>Monika Iwaniec</w:t>
            </w:r>
          </w:p>
        </w:tc>
        <w:tc>
          <w:tcPr>
            <w:tcW w:w="992" w:type="dxa"/>
            <w:tcBorders>
              <w:top w:val="single" w:sz="4" w:space="0" w:color="B570A0"/>
              <w:bottom w:val="single" w:sz="4" w:space="0" w:color="B570A0"/>
            </w:tcBorders>
            <w:vAlign w:val="center"/>
          </w:tcPr>
          <w:p w14:paraId="50098F52" w14:textId="77777777" w:rsidR="00E16F0E" w:rsidRPr="002A5CFE" w:rsidRDefault="00E16F0E" w:rsidP="00FD08FD">
            <w:pPr>
              <w:spacing w:line="230" w:lineRule="auto"/>
              <w:rPr>
                <w:rFonts w:ascii="Tahoma" w:hAnsi="Tahoma" w:cs="Tahoma"/>
                <w:color w:val="00323C"/>
                <w:sz w:val="15"/>
                <w:szCs w:val="15"/>
              </w:rPr>
            </w:pPr>
            <w:r>
              <w:rPr>
                <w:rFonts w:ascii="Tahoma" w:hAnsi="Tahoma" w:cs="Tahoma"/>
                <w:color w:val="00323C"/>
                <w:sz w:val="15"/>
                <w:szCs w:val="15"/>
              </w:rPr>
              <w:t>23.11.2026</w:t>
            </w:r>
          </w:p>
        </w:tc>
        <w:tc>
          <w:tcPr>
            <w:tcW w:w="993" w:type="dxa"/>
            <w:vMerge w:val="restart"/>
            <w:tcBorders>
              <w:top w:val="single" w:sz="4" w:space="0" w:color="B570A0"/>
            </w:tcBorders>
            <w:vAlign w:val="center"/>
          </w:tcPr>
          <w:p w14:paraId="19CC2BFC" w14:textId="77777777" w:rsidR="00E16F0E" w:rsidRPr="00FD08FD" w:rsidRDefault="00E16F0E" w:rsidP="00FD08FD">
            <w:pPr>
              <w:spacing w:line="230" w:lineRule="auto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FD08FD">
              <w:rPr>
                <w:rFonts w:ascii="Tahoma" w:eastAsia="Calibri" w:hAnsi="Tahoma" w:cs="Tahoma"/>
                <w:color w:val="00323C"/>
                <w:sz w:val="15"/>
                <w:szCs w:val="15"/>
              </w:rPr>
              <w:t>550,00 zł netto</w:t>
            </w:r>
          </w:p>
        </w:tc>
        <w:tc>
          <w:tcPr>
            <w:tcW w:w="708" w:type="dxa"/>
            <w:vMerge w:val="restart"/>
            <w:tcBorders>
              <w:top w:val="single" w:sz="4" w:space="0" w:color="B570A0"/>
            </w:tcBorders>
            <w:vAlign w:val="center"/>
          </w:tcPr>
          <w:p w14:paraId="48C02B4D" w14:textId="77777777" w:rsidR="00E16F0E" w:rsidRPr="00B24AA8" w:rsidRDefault="00E16F0E" w:rsidP="00FD08FD">
            <w:pPr>
              <w:spacing w:line="230" w:lineRule="auto"/>
              <w:jc w:val="center"/>
              <w:rPr>
                <w:rFonts w:ascii="Tahoma" w:hAnsi="Tahoma" w:cs="Tahoma"/>
                <w:b/>
                <w:bCs/>
                <w:color w:val="3B3838"/>
                <w:sz w:val="15"/>
                <w:szCs w:val="15"/>
              </w:rPr>
            </w:pP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instrText xml:space="preserve"> FORMCHECKBOX </w:instrText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separate"/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end"/>
            </w:r>
          </w:p>
        </w:tc>
      </w:tr>
      <w:tr w:rsidR="00E16F0E" w:rsidRPr="00F23371" w14:paraId="0E45D023" w14:textId="77777777" w:rsidTr="00EA580A">
        <w:trPr>
          <w:trHeight w:val="354"/>
        </w:trPr>
        <w:tc>
          <w:tcPr>
            <w:tcW w:w="775" w:type="dxa"/>
            <w:vMerge/>
            <w:tcBorders>
              <w:bottom w:val="single" w:sz="4" w:space="0" w:color="B570A0"/>
            </w:tcBorders>
            <w:vAlign w:val="center"/>
          </w:tcPr>
          <w:p w14:paraId="277FBE89" w14:textId="77777777" w:rsidR="00E16F0E" w:rsidRDefault="00E16F0E" w:rsidP="00D608BE">
            <w:pPr>
              <w:spacing w:line="230" w:lineRule="auto"/>
              <w:ind w:left="-1" w:hanging="23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</w:p>
        </w:tc>
        <w:tc>
          <w:tcPr>
            <w:tcW w:w="2803" w:type="dxa"/>
            <w:vMerge/>
            <w:tcBorders>
              <w:bottom w:val="single" w:sz="4" w:space="0" w:color="B570A0"/>
            </w:tcBorders>
            <w:vAlign w:val="center"/>
          </w:tcPr>
          <w:p w14:paraId="6ABD534D" w14:textId="77777777" w:rsidR="00E16F0E" w:rsidRPr="00E7525D" w:rsidRDefault="00E16F0E" w:rsidP="00FD08FD">
            <w:pPr>
              <w:spacing w:line="230" w:lineRule="auto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</w:p>
        </w:tc>
        <w:tc>
          <w:tcPr>
            <w:tcW w:w="1025" w:type="dxa"/>
            <w:vMerge/>
            <w:tcBorders>
              <w:bottom w:val="single" w:sz="4" w:space="0" w:color="B570A0"/>
            </w:tcBorders>
            <w:vAlign w:val="center"/>
          </w:tcPr>
          <w:p w14:paraId="7C31A063" w14:textId="77777777" w:rsidR="00E16F0E" w:rsidRDefault="00E16F0E" w:rsidP="00D608BE">
            <w:pPr>
              <w:ind w:left="-55" w:right="-57"/>
              <w:rPr>
                <w:rFonts w:ascii="Tahoma" w:hAnsi="Tahoma" w:cs="Tahoma"/>
                <w:color w:val="00323C"/>
                <w:sz w:val="15"/>
                <w:szCs w:val="15"/>
              </w:rPr>
            </w:pPr>
          </w:p>
        </w:tc>
        <w:tc>
          <w:tcPr>
            <w:tcW w:w="687" w:type="dxa"/>
            <w:vMerge/>
            <w:tcBorders>
              <w:bottom w:val="single" w:sz="4" w:space="0" w:color="B570A0"/>
            </w:tcBorders>
            <w:vAlign w:val="center"/>
          </w:tcPr>
          <w:p w14:paraId="16E2F9FE" w14:textId="77777777" w:rsidR="00E16F0E" w:rsidRDefault="00E16F0E" w:rsidP="00FD08FD">
            <w:pPr>
              <w:jc w:val="center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</w:p>
        </w:tc>
        <w:tc>
          <w:tcPr>
            <w:tcW w:w="1096" w:type="dxa"/>
            <w:tcBorders>
              <w:top w:val="single" w:sz="4" w:space="0" w:color="9C4181"/>
              <w:bottom w:val="single" w:sz="4" w:space="0" w:color="B570A0"/>
            </w:tcBorders>
            <w:vAlign w:val="center"/>
          </w:tcPr>
          <w:p w14:paraId="1C9D3ADA" w14:textId="77777777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  <w:r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>sesja poranna</w:t>
            </w:r>
          </w:p>
        </w:tc>
        <w:tc>
          <w:tcPr>
            <w:tcW w:w="1303" w:type="dxa"/>
            <w:vMerge/>
            <w:tcBorders>
              <w:bottom w:val="single" w:sz="4" w:space="0" w:color="B570A0"/>
            </w:tcBorders>
            <w:vAlign w:val="center"/>
          </w:tcPr>
          <w:p w14:paraId="56E76BCD" w14:textId="77777777" w:rsidR="00E16F0E" w:rsidRDefault="00E16F0E" w:rsidP="00D608BE">
            <w:pPr>
              <w:ind w:right="-53"/>
              <w:jc w:val="center"/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B570A0"/>
              <w:bottom w:val="single" w:sz="4" w:space="0" w:color="B570A0"/>
            </w:tcBorders>
            <w:vAlign w:val="center"/>
          </w:tcPr>
          <w:p w14:paraId="071F7091" w14:textId="77777777" w:rsidR="00E16F0E" w:rsidRDefault="00E16F0E" w:rsidP="00FD08FD">
            <w:pPr>
              <w:spacing w:line="230" w:lineRule="auto"/>
              <w:rPr>
                <w:rFonts w:ascii="Tahoma" w:hAnsi="Tahoma" w:cs="Tahoma"/>
                <w:color w:val="00323C"/>
                <w:sz w:val="15"/>
                <w:szCs w:val="15"/>
              </w:rPr>
            </w:pPr>
            <w:r>
              <w:rPr>
                <w:rFonts w:ascii="Tahoma" w:hAnsi="Tahoma" w:cs="Tahoma"/>
                <w:color w:val="00323C"/>
                <w:sz w:val="15"/>
                <w:szCs w:val="15"/>
              </w:rPr>
              <w:t>24.11.2026</w:t>
            </w:r>
          </w:p>
        </w:tc>
        <w:tc>
          <w:tcPr>
            <w:tcW w:w="993" w:type="dxa"/>
            <w:vMerge/>
            <w:tcBorders>
              <w:bottom w:val="single" w:sz="4" w:space="0" w:color="B570A0"/>
            </w:tcBorders>
            <w:vAlign w:val="center"/>
          </w:tcPr>
          <w:p w14:paraId="5C2E1D07" w14:textId="77777777" w:rsidR="00E16F0E" w:rsidRPr="00FD08FD" w:rsidRDefault="00E16F0E" w:rsidP="00FD08FD">
            <w:pPr>
              <w:spacing w:line="230" w:lineRule="auto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</w:p>
        </w:tc>
        <w:tc>
          <w:tcPr>
            <w:tcW w:w="708" w:type="dxa"/>
            <w:vMerge/>
            <w:tcBorders>
              <w:bottom w:val="single" w:sz="4" w:space="0" w:color="B570A0"/>
            </w:tcBorders>
            <w:vAlign w:val="center"/>
          </w:tcPr>
          <w:p w14:paraId="701C71C7" w14:textId="77777777" w:rsidR="00E16F0E" w:rsidRDefault="00E16F0E" w:rsidP="00FD08FD">
            <w:pPr>
              <w:spacing w:line="230" w:lineRule="auto"/>
              <w:jc w:val="center"/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pPr>
          </w:p>
        </w:tc>
      </w:tr>
      <w:tr w:rsidR="00E16F0E" w:rsidRPr="00D25BC0" w14:paraId="6A72D59E" w14:textId="77777777" w:rsidTr="00EA580A">
        <w:trPr>
          <w:trHeight w:val="277"/>
        </w:trPr>
        <w:tc>
          <w:tcPr>
            <w:tcW w:w="775" w:type="dxa"/>
            <w:vMerge w:val="restart"/>
            <w:tcBorders>
              <w:top w:val="single" w:sz="4" w:space="0" w:color="B570A0"/>
            </w:tcBorders>
            <w:shd w:val="clear" w:color="auto" w:fill="F2F2F2"/>
            <w:vAlign w:val="center"/>
          </w:tcPr>
          <w:p w14:paraId="274E9779" w14:textId="77777777" w:rsidR="00E16F0E" w:rsidRDefault="00E16F0E" w:rsidP="00D608BE">
            <w:pPr>
              <w:ind w:left="-1" w:hanging="23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Moduł 25</w:t>
            </w:r>
          </w:p>
        </w:tc>
        <w:tc>
          <w:tcPr>
            <w:tcW w:w="2803" w:type="dxa"/>
            <w:vMerge w:val="restart"/>
            <w:tcBorders>
              <w:top w:val="single" w:sz="4" w:space="0" w:color="B570A0"/>
            </w:tcBorders>
            <w:shd w:val="clear" w:color="auto" w:fill="F2F2F2"/>
            <w:vAlign w:val="center"/>
          </w:tcPr>
          <w:p w14:paraId="0D15BEBF" w14:textId="77777777" w:rsidR="00E16F0E" w:rsidRPr="00E7525D" w:rsidRDefault="00E16F0E" w:rsidP="00FD08FD">
            <w:pPr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>Zapasy w firmie produkcyjno-handlowej </w:t>
            </w: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br/>
            </w: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– kluczowe zagadnienia, ryzyka </w:t>
            </w: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br/>
            </w:r>
            <w:r w:rsidRPr="00E7525D">
              <w:rPr>
                <w:rFonts w:ascii="Tahoma" w:eastAsia="Calibri" w:hAnsi="Tahoma" w:cs="Tahoma"/>
                <w:color w:val="00323C"/>
                <w:sz w:val="15"/>
                <w:szCs w:val="15"/>
              </w:rPr>
              <w:t xml:space="preserve">oraz procedury audytu </w:t>
            </w:r>
          </w:p>
        </w:tc>
        <w:tc>
          <w:tcPr>
            <w:tcW w:w="1025" w:type="dxa"/>
            <w:vMerge w:val="restart"/>
            <w:tcBorders>
              <w:top w:val="single" w:sz="4" w:space="0" w:color="B570A0"/>
            </w:tcBorders>
            <w:shd w:val="clear" w:color="auto" w:fill="F2F2F2"/>
            <w:vAlign w:val="center"/>
          </w:tcPr>
          <w:p w14:paraId="16436B4C" w14:textId="77777777" w:rsidR="00E16F0E" w:rsidRDefault="00E16F0E" w:rsidP="00D608BE">
            <w:pPr>
              <w:ind w:left="-55" w:right="-57"/>
              <w:rPr>
                <w:rFonts w:ascii="Tahoma" w:hAnsi="Tahoma" w:cs="Tahoma"/>
                <w:color w:val="00323C"/>
                <w:sz w:val="15"/>
                <w:szCs w:val="15"/>
              </w:rPr>
            </w:pPr>
            <w:r>
              <w:rPr>
                <w:rFonts w:ascii="Tahoma" w:hAnsi="Tahoma" w:cs="Tahoma"/>
                <w:color w:val="00323C"/>
                <w:sz w:val="15"/>
                <w:szCs w:val="15"/>
              </w:rPr>
              <w:t>Rewizja finansowa</w:t>
            </w:r>
          </w:p>
        </w:tc>
        <w:tc>
          <w:tcPr>
            <w:tcW w:w="687" w:type="dxa"/>
            <w:vMerge w:val="restart"/>
            <w:tcBorders>
              <w:top w:val="single" w:sz="4" w:space="0" w:color="B570A0"/>
            </w:tcBorders>
            <w:shd w:val="clear" w:color="auto" w:fill="F2F2F2"/>
            <w:vAlign w:val="center"/>
          </w:tcPr>
          <w:p w14:paraId="33780825" w14:textId="77777777" w:rsidR="00E16F0E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12</w:t>
            </w:r>
          </w:p>
        </w:tc>
        <w:tc>
          <w:tcPr>
            <w:tcW w:w="1096" w:type="dxa"/>
            <w:tcBorders>
              <w:top w:val="single" w:sz="4" w:space="0" w:color="B570A0"/>
              <w:bottom w:val="single" w:sz="4" w:space="0" w:color="9C4181"/>
            </w:tcBorders>
            <w:shd w:val="clear" w:color="auto" w:fill="F2F2F2"/>
            <w:vAlign w:val="center"/>
          </w:tcPr>
          <w:p w14:paraId="1EDD3C80" w14:textId="77777777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>sesja całodniowa</w:t>
            </w:r>
          </w:p>
        </w:tc>
        <w:tc>
          <w:tcPr>
            <w:tcW w:w="1303" w:type="dxa"/>
            <w:vMerge w:val="restart"/>
            <w:tcBorders>
              <w:top w:val="single" w:sz="4" w:space="0" w:color="B570A0"/>
            </w:tcBorders>
            <w:shd w:val="clear" w:color="auto" w:fill="F2F2F2"/>
            <w:vAlign w:val="center"/>
          </w:tcPr>
          <w:p w14:paraId="2866B1CD" w14:textId="77777777" w:rsidR="00E16F0E" w:rsidRDefault="00E16F0E" w:rsidP="00D608BE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Krzysztof Gmur</w:t>
            </w:r>
          </w:p>
        </w:tc>
        <w:tc>
          <w:tcPr>
            <w:tcW w:w="992" w:type="dxa"/>
            <w:tcBorders>
              <w:top w:val="single" w:sz="4" w:space="0" w:color="B570A0"/>
              <w:bottom w:val="single" w:sz="4" w:space="0" w:color="B570A0"/>
            </w:tcBorders>
            <w:shd w:val="clear" w:color="auto" w:fill="F2F2F2"/>
            <w:vAlign w:val="center"/>
          </w:tcPr>
          <w:p w14:paraId="06BFBAE6" w14:textId="77777777" w:rsidR="00E16F0E" w:rsidRDefault="00E16F0E" w:rsidP="00FD08FD">
            <w:pPr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01.12.2026</w:t>
            </w:r>
          </w:p>
        </w:tc>
        <w:tc>
          <w:tcPr>
            <w:tcW w:w="993" w:type="dxa"/>
            <w:vMerge w:val="restart"/>
            <w:tcBorders>
              <w:top w:val="single" w:sz="4" w:space="0" w:color="B570A0"/>
            </w:tcBorders>
            <w:shd w:val="clear" w:color="auto" w:fill="F2F2F2"/>
            <w:vAlign w:val="center"/>
          </w:tcPr>
          <w:p w14:paraId="0471D097" w14:textId="77777777" w:rsidR="00E16F0E" w:rsidRPr="00FD08FD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 w:rsidRPr="00FD08FD">
              <w:rPr>
                <w:rFonts w:ascii="Tahoma" w:eastAsia="Calibri" w:hAnsi="Tahoma" w:cs="Tahoma"/>
                <w:color w:val="00323C"/>
                <w:sz w:val="15"/>
                <w:szCs w:val="15"/>
              </w:rPr>
              <w:t>550,00 zł netto</w:t>
            </w:r>
          </w:p>
        </w:tc>
        <w:tc>
          <w:tcPr>
            <w:tcW w:w="708" w:type="dxa"/>
            <w:vMerge w:val="restart"/>
            <w:tcBorders>
              <w:top w:val="single" w:sz="4" w:space="0" w:color="B570A0"/>
            </w:tcBorders>
            <w:shd w:val="clear" w:color="auto" w:fill="F2F2F2"/>
            <w:vAlign w:val="center"/>
          </w:tcPr>
          <w:p w14:paraId="1D5BEBD4" w14:textId="77777777" w:rsidR="00E16F0E" w:rsidRPr="00085372" w:rsidRDefault="00E16F0E" w:rsidP="00FD08FD">
            <w:pPr>
              <w:jc w:val="center"/>
              <w:rPr>
                <w:rFonts w:ascii="Tahoma" w:hAnsi="Tahoma" w:cs="Tahoma"/>
                <w:snapToGrid w:val="0"/>
                <w:color w:val="1D458A"/>
                <w:sz w:val="15"/>
                <w:szCs w:val="15"/>
                <w:lang w:eastAsia="en-US"/>
              </w:rPr>
            </w:pP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instrText xml:space="preserve"> FORMCHECKBOX </w:instrText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separate"/>
            </w:r>
            <w:r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  <w:fldChar w:fldCharType="end"/>
            </w:r>
          </w:p>
        </w:tc>
      </w:tr>
      <w:tr w:rsidR="00E16F0E" w:rsidRPr="00D25BC0" w14:paraId="3916965D" w14:textId="77777777" w:rsidTr="00EA580A">
        <w:trPr>
          <w:trHeight w:val="277"/>
        </w:trPr>
        <w:tc>
          <w:tcPr>
            <w:tcW w:w="775" w:type="dxa"/>
            <w:vMerge/>
            <w:tcBorders>
              <w:bottom w:val="single" w:sz="4" w:space="0" w:color="B570A0"/>
            </w:tcBorders>
            <w:shd w:val="clear" w:color="auto" w:fill="F2F2F2"/>
            <w:vAlign w:val="center"/>
          </w:tcPr>
          <w:p w14:paraId="5279F1AD" w14:textId="77777777" w:rsidR="00E16F0E" w:rsidRDefault="00E16F0E" w:rsidP="00FD08FD">
            <w:pPr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</w:p>
        </w:tc>
        <w:tc>
          <w:tcPr>
            <w:tcW w:w="2803" w:type="dxa"/>
            <w:vMerge/>
            <w:tcBorders>
              <w:bottom w:val="single" w:sz="4" w:space="0" w:color="B570A0"/>
            </w:tcBorders>
            <w:shd w:val="clear" w:color="auto" w:fill="F2F2F2"/>
            <w:vAlign w:val="center"/>
          </w:tcPr>
          <w:p w14:paraId="2B396D8A" w14:textId="77777777" w:rsidR="00E16F0E" w:rsidRPr="00E7525D" w:rsidRDefault="00E16F0E" w:rsidP="00FD08FD">
            <w:pPr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</w:p>
        </w:tc>
        <w:tc>
          <w:tcPr>
            <w:tcW w:w="1025" w:type="dxa"/>
            <w:vMerge/>
            <w:tcBorders>
              <w:bottom w:val="single" w:sz="4" w:space="0" w:color="B570A0"/>
            </w:tcBorders>
            <w:shd w:val="clear" w:color="auto" w:fill="F2F2F2"/>
            <w:vAlign w:val="center"/>
          </w:tcPr>
          <w:p w14:paraId="552C0BFE" w14:textId="77777777" w:rsidR="00E16F0E" w:rsidRDefault="00E16F0E" w:rsidP="00FD08FD">
            <w:pPr>
              <w:ind w:left="85"/>
              <w:rPr>
                <w:rFonts w:ascii="Tahoma" w:hAnsi="Tahoma" w:cs="Tahoma"/>
                <w:color w:val="00323C"/>
                <w:sz w:val="15"/>
                <w:szCs w:val="15"/>
              </w:rPr>
            </w:pPr>
          </w:p>
        </w:tc>
        <w:tc>
          <w:tcPr>
            <w:tcW w:w="687" w:type="dxa"/>
            <w:vMerge/>
            <w:tcBorders>
              <w:bottom w:val="single" w:sz="4" w:space="0" w:color="B570A0"/>
            </w:tcBorders>
            <w:shd w:val="clear" w:color="auto" w:fill="F2F2F2"/>
            <w:vAlign w:val="center"/>
          </w:tcPr>
          <w:p w14:paraId="15D4E658" w14:textId="77777777" w:rsidR="00E16F0E" w:rsidRDefault="00E16F0E" w:rsidP="00FD08FD">
            <w:pPr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</w:p>
        </w:tc>
        <w:tc>
          <w:tcPr>
            <w:tcW w:w="1096" w:type="dxa"/>
            <w:tcBorders>
              <w:top w:val="single" w:sz="4" w:space="0" w:color="9C4181"/>
              <w:bottom w:val="single" w:sz="4" w:space="0" w:color="B570A0"/>
            </w:tcBorders>
            <w:shd w:val="clear" w:color="auto" w:fill="F2F2F2"/>
            <w:vAlign w:val="center"/>
          </w:tcPr>
          <w:p w14:paraId="239573FE" w14:textId="77777777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snapToGrid w:val="0"/>
                <w:color w:val="00323C"/>
                <w:sz w:val="15"/>
                <w:szCs w:val="15"/>
                <w:lang w:eastAsia="en-US"/>
              </w:rPr>
              <w:t>sesja poranna</w:t>
            </w:r>
          </w:p>
        </w:tc>
        <w:tc>
          <w:tcPr>
            <w:tcW w:w="1303" w:type="dxa"/>
            <w:vMerge/>
            <w:tcBorders>
              <w:bottom w:val="single" w:sz="4" w:space="0" w:color="B570A0"/>
            </w:tcBorders>
            <w:shd w:val="clear" w:color="auto" w:fill="F2F2F2"/>
            <w:vAlign w:val="center"/>
          </w:tcPr>
          <w:p w14:paraId="378FAFB1" w14:textId="77777777" w:rsidR="00E16F0E" w:rsidRDefault="00E16F0E" w:rsidP="00FD08FD">
            <w:pPr>
              <w:ind w:right="-53"/>
              <w:jc w:val="center"/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B570A0"/>
              <w:bottom w:val="single" w:sz="4" w:space="0" w:color="B570A0"/>
            </w:tcBorders>
            <w:shd w:val="clear" w:color="auto" w:fill="F2F2F2"/>
            <w:vAlign w:val="center"/>
          </w:tcPr>
          <w:p w14:paraId="1E53D9AB" w14:textId="77777777" w:rsidR="00E16F0E" w:rsidRDefault="00E16F0E" w:rsidP="00FD08FD">
            <w:pPr>
              <w:rPr>
                <w:rFonts w:ascii="Tahoma" w:eastAsia="Calibri" w:hAnsi="Tahoma" w:cs="Tahoma"/>
                <w:color w:val="00323C"/>
                <w:sz w:val="15"/>
                <w:szCs w:val="15"/>
              </w:rPr>
            </w:pPr>
            <w:r>
              <w:rPr>
                <w:rFonts w:ascii="Tahoma" w:eastAsia="Calibri" w:hAnsi="Tahoma" w:cs="Tahoma"/>
                <w:color w:val="00323C"/>
                <w:sz w:val="15"/>
                <w:szCs w:val="15"/>
              </w:rPr>
              <w:t>02.12.2026</w:t>
            </w:r>
          </w:p>
        </w:tc>
        <w:tc>
          <w:tcPr>
            <w:tcW w:w="993" w:type="dxa"/>
            <w:vMerge/>
            <w:tcBorders>
              <w:bottom w:val="single" w:sz="4" w:space="0" w:color="B570A0"/>
            </w:tcBorders>
            <w:shd w:val="clear" w:color="auto" w:fill="F2F2F2"/>
          </w:tcPr>
          <w:p w14:paraId="11D229B9" w14:textId="77777777" w:rsidR="00E16F0E" w:rsidRDefault="00E16F0E" w:rsidP="00FD08FD">
            <w:pPr>
              <w:jc w:val="center"/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pPr>
          </w:p>
        </w:tc>
        <w:tc>
          <w:tcPr>
            <w:tcW w:w="708" w:type="dxa"/>
            <w:vMerge/>
            <w:tcBorders>
              <w:bottom w:val="single" w:sz="4" w:space="0" w:color="B570A0"/>
            </w:tcBorders>
            <w:shd w:val="clear" w:color="auto" w:fill="F2F2F2"/>
            <w:vAlign w:val="center"/>
          </w:tcPr>
          <w:p w14:paraId="46976550" w14:textId="77777777" w:rsidR="00E16F0E" w:rsidRDefault="00E16F0E" w:rsidP="00FD08FD">
            <w:pPr>
              <w:jc w:val="center"/>
              <w:rPr>
                <w:rFonts w:ascii="Tahoma" w:hAnsi="Tahoma" w:cs="Tahoma"/>
                <w:snapToGrid w:val="0"/>
                <w:color w:val="575756"/>
                <w:sz w:val="15"/>
                <w:szCs w:val="15"/>
                <w:lang w:eastAsia="en-US"/>
              </w:rPr>
            </w:pPr>
          </w:p>
        </w:tc>
      </w:tr>
    </w:tbl>
    <w:p w14:paraId="329341A2" w14:textId="77777777" w:rsidR="00AC3216" w:rsidRDefault="00AC3216" w:rsidP="003B23D4">
      <w:pPr>
        <w:rPr>
          <w:color w:val="1D458A"/>
          <w:sz w:val="2"/>
          <w:szCs w:val="2"/>
        </w:rPr>
      </w:pPr>
    </w:p>
    <w:p w14:paraId="5649A124" w14:textId="77777777" w:rsidR="002A6872" w:rsidRDefault="002A6872" w:rsidP="001B25BA">
      <w:pPr>
        <w:ind w:right="-285"/>
        <w:rPr>
          <w:color w:val="1D458A"/>
          <w:sz w:val="2"/>
          <w:szCs w:val="2"/>
        </w:rPr>
      </w:pPr>
    </w:p>
    <w:p w14:paraId="61B7D23E" w14:textId="77777777" w:rsidR="002A6872" w:rsidRPr="00085372" w:rsidRDefault="002A6872" w:rsidP="001B25BA">
      <w:pPr>
        <w:ind w:right="-285"/>
        <w:rPr>
          <w:color w:val="1D458A"/>
          <w:sz w:val="2"/>
          <w:szCs w:val="2"/>
        </w:rPr>
      </w:pPr>
    </w:p>
    <w:p w14:paraId="64099180" w14:textId="77777777" w:rsidR="002A6872" w:rsidRPr="00AC02A1" w:rsidRDefault="002A6872" w:rsidP="001B25BA">
      <w:pPr>
        <w:ind w:right="-285"/>
        <w:rPr>
          <w:color w:val="1D458A"/>
          <w:sz w:val="2"/>
          <w:szCs w:val="2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6238"/>
        <w:gridCol w:w="4110"/>
      </w:tblGrid>
      <w:tr w:rsidR="001B25BA" w:rsidRPr="002A5CFE" w14:paraId="6E3963AE" w14:textId="77777777" w:rsidTr="001B25BA">
        <w:trPr>
          <w:gridAfter w:val="1"/>
          <w:wAfter w:w="4110" w:type="dxa"/>
        </w:trPr>
        <w:tc>
          <w:tcPr>
            <w:tcW w:w="6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FDACD" w14:textId="77777777" w:rsidR="002A5CFE" w:rsidRPr="002A5CFE" w:rsidRDefault="001B25BA" w:rsidP="00085372">
            <w:pPr>
              <w:ind w:firstLine="31"/>
              <w:rPr>
                <w:rFonts w:ascii="Tahoma" w:hAnsi="Tahoma" w:cs="Tahoma"/>
                <w:b/>
                <w:i/>
                <w:snapToGrid w:val="0"/>
                <w:color w:val="00323C"/>
                <w:sz w:val="8"/>
                <w:szCs w:val="8"/>
                <w:lang w:eastAsia="en-US"/>
              </w:rPr>
            </w:pPr>
            <w:r w:rsidRPr="002A5CFE"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  <w:t xml:space="preserve">   </w:t>
            </w:r>
          </w:p>
          <w:p w14:paraId="0719DB9E" w14:textId="77777777" w:rsidR="002A5CFE" w:rsidRDefault="002A5CFE" w:rsidP="00085372">
            <w:pPr>
              <w:ind w:firstLine="31"/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</w:pPr>
          </w:p>
          <w:p w14:paraId="060AFA85" w14:textId="77777777" w:rsidR="002A25DC" w:rsidRPr="002A5CFE" w:rsidRDefault="001B25BA" w:rsidP="00085372">
            <w:pPr>
              <w:ind w:firstLine="31"/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</w:pPr>
            <w:r w:rsidRPr="002A5CFE"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  <w:t>*prosimy zaznaczyć opcję „</w:t>
            </w:r>
            <w:r w:rsidRPr="002A5CFE"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  <w:sym w:font="Wingdings" w:char="F0FE"/>
            </w:r>
            <w:r w:rsidRPr="002A5CFE"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  <w:t>”przy wybranych szkolenia</w:t>
            </w:r>
            <w:r w:rsidR="00AE0422" w:rsidRPr="002A5CFE"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  <w:t>ch</w:t>
            </w:r>
          </w:p>
        </w:tc>
      </w:tr>
      <w:tr w:rsidR="001B25BA" w:rsidRPr="002A5CFE" w14:paraId="322EBD3B" w14:textId="77777777" w:rsidTr="001B25BA">
        <w:trPr>
          <w:gridBefore w:val="1"/>
          <w:wBefore w:w="284" w:type="dxa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2003A" w14:textId="77777777" w:rsidR="004A5264" w:rsidRPr="002A5CFE" w:rsidRDefault="004A5264" w:rsidP="004A5264">
            <w:pPr>
              <w:ind w:right="-108"/>
              <w:jc w:val="both"/>
              <w:rPr>
                <w:rFonts w:ascii="Tahoma" w:hAnsi="Tahoma" w:cs="Tahoma"/>
                <w:b/>
                <w:i/>
                <w:snapToGrid w:val="0"/>
                <w:color w:val="00323C"/>
                <w:sz w:val="6"/>
                <w:szCs w:val="6"/>
                <w:lang w:eastAsia="en-US"/>
              </w:rPr>
            </w:pPr>
          </w:p>
          <w:p w14:paraId="09BF67D9" w14:textId="77777777" w:rsidR="002A25DC" w:rsidRPr="002A5CFE" w:rsidRDefault="002A25DC" w:rsidP="001B25BA">
            <w:pPr>
              <w:ind w:left="-108" w:right="-108"/>
              <w:jc w:val="both"/>
              <w:rPr>
                <w:rFonts w:ascii="Tahoma" w:hAnsi="Tahoma" w:cs="Tahoma"/>
                <w:snapToGrid w:val="0"/>
                <w:color w:val="00323C"/>
                <w:sz w:val="6"/>
                <w:szCs w:val="6"/>
                <w:lang w:eastAsia="en-US"/>
              </w:rPr>
            </w:pPr>
          </w:p>
          <w:p w14:paraId="0EFF9AD8" w14:textId="77777777" w:rsidR="001B25BA" w:rsidRPr="002A5CFE" w:rsidRDefault="001B25BA" w:rsidP="001B25BA">
            <w:pPr>
              <w:ind w:left="-108" w:right="-108"/>
              <w:jc w:val="both"/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</w:pPr>
            <w:r w:rsidRPr="002A5CFE"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  <w:t xml:space="preserve">Należność za szkolenie przekażemy na konto: </w:t>
            </w:r>
            <w:r w:rsidRPr="002A5CFE">
              <w:rPr>
                <w:rFonts w:ascii="Tahoma" w:hAnsi="Tahoma" w:cs="Tahoma"/>
                <w:b/>
                <w:snapToGrid w:val="0"/>
                <w:color w:val="00323C"/>
                <w:sz w:val="14"/>
                <w:szCs w:val="14"/>
                <w:lang w:eastAsia="en-US"/>
              </w:rPr>
              <w:t>PRO AUDIT Kancelaria Biegłych Rewidentów Sp</w:t>
            </w:r>
            <w:r w:rsidR="002A5CFE">
              <w:rPr>
                <w:rFonts w:ascii="Tahoma" w:hAnsi="Tahoma" w:cs="Tahoma"/>
                <w:b/>
                <w:snapToGrid w:val="0"/>
                <w:color w:val="00323C"/>
                <w:sz w:val="14"/>
                <w:szCs w:val="14"/>
                <w:lang w:eastAsia="en-US"/>
              </w:rPr>
              <w:t>.</w:t>
            </w:r>
            <w:r w:rsidRPr="002A5CFE">
              <w:rPr>
                <w:rFonts w:ascii="Tahoma" w:hAnsi="Tahoma" w:cs="Tahoma"/>
                <w:b/>
                <w:snapToGrid w:val="0"/>
                <w:color w:val="00323C"/>
                <w:sz w:val="14"/>
                <w:szCs w:val="14"/>
                <w:lang w:eastAsia="en-US"/>
              </w:rPr>
              <w:t xml:space="preserve"> z o.o., ul. E. Wasilewskiego 20, 30-305 Kraków,</w:t>
            </w:r>
            <w:r w:rsidRPr="002A5CFE">
              <w:rPr>
                <w:rFonts w:ascii="Tahoma" w:hAnsi="Tahoma" w:cs="Tahoma"/>
                <w:b/>
                <w:color w:val="00323C"/>
                <w:sz w:val="14"/>
                <w:szCs w:val="14"/>
              </w:rPr>
              <w:t xml:space="preserve"> </w:t>
            </w:r>
            <w:r w:rsidRPr="002A5CFE">
              <w:rPr>
                <w:rFonts w:ascii="Tahoma" w:hAnsi="Tahoma" w:cs="Tahoma"/>
                <w:b/>
                <w:color w:val="00323C"/>
                <w:sz w:val="14"/>
                <w:szCs w:val="14"/>
              </w:rPr>
              <w:br/>
            </w:r>
            <w:r w:rsidRPr="002A5CFE">
              <w:rPr>
                <w:rFonts w:ascii="Tahoma" w:hAnsi="Tahoma" w:cs="Tahoma"/>
                <w:b/>
                <w:snapToGrid w:val="0"/>
                <w:color w:val="00323C"/>
                <w:sz w:val="14"/>
                <w:szCs w:val="14"/>
                <w:lang w:eastAsia="en-US"/>
              </w:rPr>
              <w:t>nr 82 1240 1444 1111 0010 5063 8009</w:t>
            </w:r>
            <w:r w:rsidRPr="002A5CFE"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  <w:t xml:space="preserve"> w Banku PEKAO S.A. II Oddział w Krakowie, Kraków ul. Kapelanka 1, zgodnie z warunkami płatności.</w:t>
            </w:r>
          </w:p>
          <w:p w14:paraId="7EE40DFB" w14:textId="77777777" w:rsidR="001B25BA" w:rsidRPr="002A5CFE" w:rsidRDefault="001B25BA" w:rsidP="001B25BA">
            <w:pPr>
              <w:ind w:left="-108" w:right="-108"/>
              <w:jc w:val="both"/>
              <w:rPr>
                <w:rFonts w:ascii="Tahoma" w:hAnsi="Tahoma" w:cs="Tahoma"/>
                <w:color w:val="00323C"/>
                <w:sz w:val="2"/>
                <w:szCs w:val="2"/>
              </w:rPr>
            </w:pPr>
          </w:p>
          <w:p w14:paraId="0DF95B42" w14:textId="77777777" w:rsidR="004A5264" w:rsidRPr="002A5CFE" w:rsidRDefault="004A5264" w:rsidP="001B25BA">
            <w:pPr>
              <w:ind w:left="-108" w:right="-108"/>
              <w:jc w:val="both"/>
              <w:rPr>
                <w:rFonts w:ascii="Tahoma" w:hAnsi="Tahoma" w:cs="Tahoma"/>
                <w:color w:val="00323C"/>
                <w:sz w:val="6"/>
                <w:szCs w:val="6"/>
              </w:rPr>
            </w:pPr>
          </w:p>
        </w:tc>
      </w:tr>
      <w:tr w:rsidR="001B25BA" w:rsidRPr="002A5CFE" w14:paraId="4F5C5982" w14:textId="77777777" w:rsidTr="001B25BA">
        <w:trPr>
          <w:gridBefore w:val="1"/>
          <w:wBefore w:w="284" w:type="dxa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E5A7F" w14:textId="77777777" w:rsidR="001B25BA" w:rsidRPr="002A5CFE" w:rsidRDefault="001B25BA" w:rsidP="00AC02A1">
            <w:pPr>
              <w:ind w:left="-108"/>
              <w:jc w:val="both"/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</w:pPr>
            <w:r w:rsidRPr="002A5CFE"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  <w:t xml:space="preserve">Warunkiem uczestnictwa w szkoleniu jest przesłanie wypełnionej karty zgłoszenia na adres e-mail: </w:t>
            </w:r>
            <w:hyperlink r:id="rId14" w:history="1">
              <w:r w:rsidR="00F3513D" w:rsidRPr="002A5CFE">
                <w:rPr>
                  <w:rStyle w:val="Hipercze"/>
                  <w:rFonts w:ascii="Tahoma" w:hAnsi="Tahoma" w:cs="Tahoma"/>
                  <w:b/>
                  <w:i/>
                  <w:snapToGrid w:val="0"/>
                  <w:color w:val="00323C"/>
                  <w:sz w:val="14"/>
                  <w:szCs w:val="14"/>
                  <w:lang w:eastAsia="en-US"/>
                </w:rPr>
                <w:t>szkolenia@nexiaproaudit.pl</w:t>
              </w:r>
            </w:hyperlink>
            <w:r w:rsidRPr="002A5CFE">
              <w:rPr>
                <w:rFonts w:ascii="Tahoma" w:hAnsi="Tahoma" w:cs="Tahoma"/>
                <w:b/>
                <w:i/>
                <w:snapToGrid w:val="0"/>
                <w:color w:val="00323C"/>
                <w:sz w:val="14"/>
                <w:szCs w:val="14"/>
                <w:lang w:eastAsia="en-US"/>
              </w:rPr>
              <w:t>, oraz dokonanie opłaty zgodnie z warunkami płatności.</w:t>
            </w:r>
          </w:p>
          <w:p w14:paraId="1582A0B7" w14:textId="77777777" w:rsidR="004A5264" w:rsidRPr="002A5CFE" w:rsidRDefault="004A5264" w:rsidP="004A5264">
            <w:pPr>
              <w:jc w:val="both"/>
              <w:rPr>
                <w:rFonts w:ascii="Tahoma" w:hAnsi="Tahoma" w:cs="Tahoma"/>
                <w:b/>
                <w:i/>
                <w:snapToGrid w:val="0"/>
                <w:color w:val="00323C"/>
                <w:sz w:val="2"/>
                <w:szCs w:val="2"/>
                <w:lang w:eastAsia="en-US"/>
              </w:rPr>
            </w:pPr>
          </w:p>
        </w:tc>
      </w:tr>
      <w:tr w:rsidR="001B25BA" w:rsidRPr="002A5CFE" w14:paraId="2510B1F5" w14:textId="77777777" w:rsidTr="001B25BA">
        <w:trPr>
          <w:gridBefore w:val="1"/>
          <w:wBefore w:w="284" w:type="dxa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29F94" w14:textId="77777777" w:rsidR="001B25BA" w:rsidRPr="002A5CFE" w:rsidRDefault="001B25BA" w:rsidP="001B25BA">
            <w:pPr>
              <w:ind w:right="-108"/>
              <w:jc w:val="both"/>
              <w:rPr>
                <w:rFonts w:ascii="Tahoma" w:hAnsi="Tahoma" w:cs="Tahoma"/>
                <w:snapToGrid w:val="0"/>
                <w:color w:val="00323C"/>
                <w:sz w:val="6"/>
                <w:szCs w:val="6"/>
                <w:lang w:eastAsia="en-US"/>
              </w:rPr>
            </w:pPr>
          </w:p>
        </w:tc>
      </w:tr>
      <w:tr w:rsidR="001B25BA" w:rsidRPr="002A5CFE" w14:paraId="3C31656C" w14:textId="77777777" w:rsidTr="001B25BA">
        <w:trPr>
          <w:gridBefore w:val="1"/>
          <w:wBefore w:w="284" w:type="dxa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7B888" w14:textId="77777777" w:rsidR="001B25BA" w:rsidRPr="002A5CFE" w:rsidRDefault="001B25BA" w:rsidP="001B25BA">
            <w:pPr>
              <w:ind w:left="-108" w:right="-108"/>
              <w:jc w:val="both"/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</w:pPr>
            <w:r w:rsidRPr="002A5CFE"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  <w:t>Organizator zastrzega sobie prawo do odwołania szkolenia z przyczyn od siebie niezależnych. Organizator zastrzega sobie prawo do zmiany terminu lub miejsca szkolenia. W takim przypadku o wszelkich zmianach organizator poinformuje uczestników drogą mailową.</w:t>
            </w:r>
          </w:p>
          <w:p w14:paraId="4DBEF98B" w14:textId="77777777" w:rsidR="00CF4BFC" w:rsidRPr="002A5CFE" w:rsidRDefault="00CF4BFC" w:rsidP="001B25BA">
            <w:pPr>
              <w:ind w:left="-108" w:right="-108"/>
              <w:jc w:val="both"/>
              <w:rPr>
                <w:rFonts w:ascii="Tahoma" w:hAnsi="Tahoma" w:cs="Tahoma"/>
                <w:snapToGrid w:val="0"/>
                <w:color w:val="00323C"/>
                <w:sz w:val="6"/>
                <w:szCs w:val="6"/>
                <w:lang w:eastAsia="en-US"/>
              </w:rPr>
            </w:pPr>
          </w:p>
          <w:p w14:paraId="327835EB" w14:textId="77777777" w:rsidR="00CF4BFC" w:rsidRPr="002A5CFE" w:rsidRDefault="00CF4BFC" w:rsidP="001B25BA">
            <w:pPr>
              <w:ind w:left="-108" w:right="-108"/>
              <w:jc w:val="both"/>
              <w:rPr>
                <w:rFonts w:ascii="Tahoma" w:hAnsi="Tahoma" w:cs="Tahoma"/>
                <w:snapToGrid w:val="0"/>
                <w:color w:val="00323C"/>
                <w:sz w:val="4"/>
                <w:szCs w:val="4"/>
                <w:lang w:eastAsia="en-US"/>
              </w:rPr>
            </w:pPr>
          </w:p>
          <w:p w14:paraId="48B94BD7" w14:textId="77777777" w:rsidR="001B25BA" w:rsidRDefault="001B25BA" w:rsidP="002A25DC">
            <w:pPr>
              <w:ind w:left="-108" w:right="-108"/>
              <w:jc w:val="both"/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</w:pPr>
            <w:r w:rsidRPr="002A5CFE"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  <w:t>Oświadczam, że znam i akceptuję warunki uczestnictwa i rezygnacji w szkoleniu.</w:t>
            </w:r>
          </w:p>
          <w:p w14:paraId="079F5E49" w14:textId="77777777" w:rsidR="002A5CFE" w:rsidRDefault="002A5CFE" w:rsidP="002A25DC">
            <w:pPr>
              <w:ind w:left="-108" w:right="-108"/>
              <w:jc w:val="both"/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</w:pPr>
          </w:p>
          <w:p w14:paraId="07F0CE92" w14:textId="77777777" w:rsidR="002A5CFE" w:rsidRPr="002A5CFE" w:rsidRDefault="002A5CFE" w:rsidP="002A25DC">
            <w:pPr>
              <w:ind w:left="-108" w:right="-108"/>
              <w:jc w:val="both"/>
              <w:rPr>
                <w:rFonts w:ascii="Tahoma" w:hAnsi="Tahoma" w:cs="Tahoma"/>
                <w:snapToGrid w:val="0"/>
                <w:color w:val="00323C"/>
                <w:sz w:val="14"/>
                <w:szCs w:val="14"/>
                <w:lang w:eastAsia="en-US"/>
              </w:rPr>
            </w:pPr>
          </w:p>
        </w:tc>
      </w:tr>
    </w:tbl>
    <w:p w14:paraId="4E0CA46B" w14:textId="77777777" w:rsidR="001B25BA" w:rsidRPr="002A5CFE" w:rsidRDefault="001B25BA" w:rsidP="001B25BA">
      <w:pPr>
        <w:spacing w:line="252" w:lineRule="auto"/>
        <w:ind w:right="-285" w:hanging="142"/>
        <w:jc w:val="center"/>
        <w:rPr>
          <w:rFonts w:ascii="Tahoma" w:hAnsi="Tahoma" w:cs="Tahoma"/>
          <w:color w:val="00323C"/>
          <w:sz w:val="12"/>
          <w:szCs w:val="12"/>
        </w:rPr>
      </w:pPr>
      <w:r w:rsidRPr="002A5CFE">
        <w:rPr>
          <w:rFonts w:ascii="Tahoma" w:hAnsi="Tahoma" w:cs="Tahoma"/>
          <w:color w:val="00323C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</w:t>
      </w:r>
    </w:p>
    <w:p w14:paraId="560C81F3" w14:textId="77777777" w:rsidR="00BD0603" w:rsidRPr="002A5CFE" w:rsidRDefault="001B25BA" w:rsidP="00085372">
      <w:pPr>
        <w:spacing w:after="80" w:line="252" w:lineRule="auto"/>
        <w:ind w:right="-284" w:hanging="142"/>
        <w:jc w:val="center"/>
        <w:rPr>
          <w:rFonts w:ascii="Tahoma" w:hAnsi="Tahoma" w:cs="Tahoma"/>
          <w:color w:val="00323C"/>
          <w:sz w:val="14"/>
          <w:szCs w:val="14"/>
        </w:rPr>
      </w:pPr>
      <w:r w:rsidRPr="002A5CFE">
        <w:rPr>
          <w:rFonts w:ascii="Tahoma" w:hAnsi="Tahoma" w:cs="Tahoma"/>
          <w:color w:val="00323C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(data i podpis)</w:t>
      </w:r>
    </w:p>
    <w:p w14:paraId="38E22264" w14:textId="77777777" w:rsidR="002A5CFE" w:rsidRDefault="002A5CFE" w:rsidP="001B25BA">
      <w:pPr>
        <w:spacing w:line="252" w:lineRule="auto"/>
        <w:ind w:left="-142" w:right="-285"/>
        <w:jc w:val="both"/>
        <w:rPr>
          <w:rFonts w:ascii="Tahoma" w:hAnsi="Tahoma" w:cs="Tahoma"/>
          <w:b/>
          <w:bCs/>
          <w:color w:val="00323C"/>
          <w:sz w:val="12"/>
          <w:szCs w:val="12"/>
        </w:rPr>
      </w:pPr>
    </w:p>
    <w:p w14:paraId="564E2B5F" w14:textId="77777777" w:rsidR="002A5CFE" w:rsidRPr="002A5CFE" w:rsidRDefault="002A5CFE" w:rsidP="001B25BA">
      <w:pPr>
        <w:spacing w:line="252" w:lineRule="auto"/>
        <w:ind w:left="-142" w:right="-285"/>
        <w:jc w:val="both"/>
        <w:rPr>
          <w:rFonts w:ascii="Tahoma" w:hAnsi="Tahoma" w:cs="Tahoma"/>
          <w:b/>
          <w:bCs/>
          <w:color w:val="00323C"/>
          <w:sz w:val="4"/>
          <w:szCs w:val="4"/>
        </w:rPr>
      </w:pPr>
    </w:p>
    <w:p w14:paraId="0FE2BB93" w14:textId="77777777" w:rsidR="002A6872" w:rsidRPr="002A5CFE" w:rsidRDefault="002A6872" w:rsidP="001B25BA">
      <w:pPr>
        <w:spacing w:line="252" w:lineRule="auto"/>
        <w:ind w:left="-142" w:right="-285"/>
        <w:jc w:val="both"/>
        <w:rPr>
          <w:rFonts w:ascii="Tahoma" w:hAnsi="Tahoma" w:cs="Tahoma"/>
          <w:b/>
          <w:bCs/>
          <w:color w:val="00323C"/>
          <w:sz w:val="12"/>
          <w:szCs w:val="12"/>
        </w:rPr>
      </w:pPr>
      <w:r w:rsidRPr="002A5CFE">
        <w:rPr>
          <w:rFonts w:ascii="Tahoma" w:hAnsi="Tahoma" w:cs="Tahoma"/>
          <w:b/>
          <w:bCs/>
          <w:color w:val="00323C"/>
          <w:sz w:val="12"/>
          <w:szCs w:val="12"/>
        </w:rPr>
        <w:t>PRO AUDIT Kancelaria Biegłych Rewidentów Sp</w:t>
      </w:r>
      <w:r w:rsidR="002A5CFE">
        <w:rPr>
          <w:rFonts w:ascii="Tahoma" w:hAnsi="Tahoma" w:cs="Tahoma"/>
          <w:b/>
          <w:bCs/>
          <w:color w:val="00323C"/>
          <w:sz w:val="12"/>
          <w:szCs w:val="12"/>
        </w:rPr>
        <w:t>.</w:t>
      </w:r>
      <w:r w:rsidRPr="002A5CFE">
        <w:rPr>
          <w:rFonts w:ascii="Tahoma" w:hAnsi="Tahoma" w:cs="Tahoma"/>
          <w:b/>
          <w:bCs/>
          <w:color w:val="00323C"/>
          <w:sz w:val="12"/>
          <w:szCs w:val="12"/>
        </w:rPr>
        <w:t xml:space="preserve"> z o.o. </w:t>
      </w:r>
      <w:r w:rsidR="001B25BA" w:rsidRPr="002A5CFE">
        <w:rPr>
          <w:rFonts w:ascii="Tahoma" w:hAnsi="Tahoma" w:cs="Tahoma"/>
          <w:b/>
          <w:bCs/>
          <w:color w:val="00323C"/>
          <w:sz w:val="12"/>
          <w:szCs w:val="12"/>
        </w:rPr>
        <w:t xml:space="preserve">(Nexia Pro Audit) </w:t>
      </w:r>
      <w:r w:rsidRPr="002A5CFE">
        <w:rPr>
          <w:rFonts w:ascii="Tahoma" w:hAnsi="Tahoma" w:cs="Tahoma"/>
          <w:b/>
          <w:bCs/>
          <w:color w:val="00323C"/>
          <w:sz w:val="12"/>
          <w:szCs w:val="12"/>
        </w:rPr>
        <w:t>informuje, że:</w:t>
      </w:r>
    </w:p>
    <w:p w14:paraId="0842A4A3" w14:textId="77777777" w:rsidR="002A6872" w:rsidRPr="00ED5C8B" w:rsidRDefault="002A6872" w:rsidP="00ED5C8B">
      <w:pPr>
        <w:pStyle w:val="Akapitzlist"/>
        <w:numPr>
          <w:ilvl w:val="0"/>
          <w:numId w:val="38"/>
        </w:numPr>
        <w:spacing w:after="160" w:line="252" w:lineRule="auto"/>
        <w:ind w:left="0" w:right="-285" w:hanging="142"/>
        <w:contextualSpacing/>
        <w:jc w:val="both"/>
        <w:rPr>
          <w:rFonts w:ascii="Tahoma" w:hAnsi="Tahoma" w:cs="Tahoma"/>
          <w:color w:val="00323C"/>
          <w:sz w:val="12"/>
          <w:szCs w:val="12"/>
        </w:rPr>
      </w:pPr>
      <w:r w:rsidRPr="002A5CFE">
        <w:rPr>
          <w:rFonts w:ascii="Tahoma" w:hAnsi="Tahoma" w:cs="Tahoma"/>
          <w:color w:val="00323C"/>
          <w:sz w:val="12"/>
          <w:szCs w:val="12"/>
        </w:rPr>
        <w:t xml:space="preserve">Administratorem </w:t>
      </w:r>
      <w:r w:rsidR="006C7135" w:rsidRPr="006C7135">
        <w:rPr>
          <w:rFonts w:ascii="Tahoma" w:hAnsi="Tahoma" w:cs="Tahoma"/>
          <w:color w:val="00323C"/>
          <w:sz w:val="12"/>
          <w:szCs w:val="12"/>
        </w:rPr>
        <w:t>Pani/Pana danych osobowych</w:t>
      </w:r>
      <w:r w:rsidR="006C7135">
        <w:rPr>
          <w:rFonts w:ascii="Tahoma" w:hAnsi="Tahoma" w:cs="Tahoma"/>
          <w:color w:val="00323C"/>
          <w:sz w:val="12"/>
          <w:szCs w:val="12"/>
        </w:rPr>
        <w:t xml:space="preserve"> </w:t>
      </w:r>
      <w:r w:rsidRPr="002A5CFE">
        <w:rPr>
          <w:rFonts w:ascii="Tahoma" w:hAnsi="Tahoma" w:cs="Tahoma"/>
          <w:color w:val="00323C"/>
          <w:sz w:val="12"/>
          <w:szCs w:val="12"/>
        </w:rPr>
        <w:t>jest PRO AUDIT Kancelaria Biegłych Rewidentów Sp</w:t>
      </w:r>
      <w:r w:rsidR="002A5CFE">
        <w:rPr>
          <w:rFonts w:ascii="Tahoma" w:hAnsi="Tahoma" w:cs="Tahoma"/>
          <w:color w:val="00323C"/>
          <w:sz w:val="12"/>
          <w:szCs w:val="12"/>
        </w:rPr>
        <w:t>.</w:t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 z o.o. </w:t>
      </w:r>
      <w:r w:rsidR="001B25BA" w:rsidRPr="002A5CFE">
        <w:rPr>
          <w:rFonts w:ascii="Tahoma" w:hAnsi="Tahoma" w:cs="Tahoma"/>
          <w:color w:val="00323C"/>
          <w:sz w:val="12"/>
          <w:szCs w:val="12"/>
        </w:rPr>
        <w:t xml:space="preserve">(Nexia Pro Audit) </w:t>
      </w:r>
      <w:r w:rsidRPr="002A5CFE">
        <w:rPr>
          <w:rFonts w:ascii="Tahoma" w:hAnsi="Tahoma" w:cs="Tahoma"/>
          <w:color w:val="00323C"/>
          <w:sz w:val="12"/>
          <w:szCs w:val="12"/>
        </w:rPr>
        <w:t>z siedzibą w Krakowie, przy ul. E. Wasilewskiego 20, 30-305 Kraków. Pani/Pana dane osobowe będą przetwarzane w niżej określonych celach, na podstawie udzielonych zgód. Przysługuje Pani/Panu prawo wglądu do swoich danych</w:t>
      </w:r>
      <w:r w:rsidR="00E226FE">
        <w:rPr>
          <w:rFonts w:ascii="Tahoma" w:hAnsi="Tahoma" w:cs="Tahoma"/>
          <w:color w:val="00323C"/>
          <w:sz w:val="12"/>
          <w:szCs w:val="12"/>
        </w:rPr>
        <w:t>, sprostowania</w:t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, ograniczenia przetwarzania, </w:t>
      </w:r>
      <w:r w:rsidR="00E226FE" w:rsidRPr="002A5CFE">
        <w:rPr>
          <w:rFonts w:ascii="Tahoma" w:hAnsi="Tahoma" w:cs="Tahoma"/>
          <w:color w:val="00323C"/>
          <w:sz w:val="12"/>
          <w:szCs w:val="12"/>
        </w:rPr>
        <w:t>usunięcia</w:t>
      </w:r>
      <w:r w:rsidR="00E226FE">
        <w:rPr>
          <w:rFonts w:ascii="Tahoma" w:hAnsi="Tahoma" w:cs="Tahoma"/>
          <w:color w:val="00323C"/>
          <w:sz w:val="12"/>
          <w:szCs w:val="12"/>
        </w:rPr>
        <w:t>,</w:t>
      </w:r>
      <w:r w:rsidR="00E226FE" w:rsidRPr="002A5CFE">
        <w:rPr>
          <w:rFonts w:ascii="Tahoma" w:hAnsi="Tahoma" w:cs="Tahoma"/>
          <w:color w:val="00323C"/>
          <w:sz w:val="12"/>
          <w:szCs w:val="12"/>
        </w:rPr>
        <w:t xml:space="preserve"> </w:t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przenoszenia danych, wniesienia sprzeciwu oraz cofnięcia zgody. Pani/Pana dane będą przechowywane nie dłużej niż jest to konieczne do osiągnięcia celu opisanego poniżej lub do momentu odwołania zgody lub złożenia sprzeciwu wobec przetwarzania danych. Podanie przez Panią/Pana danych jest dobrowolne, ale niezbędne </w:t>
      </w:r>
      <w:r w:rsidR="00E226FE">
        <w:rPr>
          <w:rFonts w:ascii="Tahoma" w:hAnsi="Tahoma" w:cs="Tahoma"/>
          <w:color w:val="00323C"/>
          <w:sz w:val="12"/>
          <w:szCs w:val="12"/>
        </w:rPr>
        <w:br/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do uczestnictwa w szkoleniu. </w:t>
      </w:r>
      <w:r w:rsidR="006C7135" w:rsidRPr="006C7135">
        <w:rPr>
          <w:rFonts w:ascii="Tahoma" w:hAnsi="Tahoma" w:cs="Tahoma"/>
          <w:color w:val="00323C"/>
          <w:sz w:val="12"/>
          <w:szCs w:val="12"/>
        </w:rPr>
        <w:t>Więcej informacji na temat przetwarzania danych osobowych, w tym o przysługujących Pani / Panu prawach oraz o danych kontaktowych Administratorów, znajduje się w naszej</w:t>
      </w:r>
      <w:r w:rsidR="006C7135">
        <w:rPr>
          <w:rFonts w:ascii="Tahoma" w:hAnsi="Tahoma" w:cs="Tahoma"/>
          <w:color w:val="00323C"/>
          <w:sz w:val="12"/>
          <w:szCs w:val="12"/>
        </w:rPr>
        <w:t xml:space="preserve"> </w:t>
      </w:r>
      <w:hyperlink r:id="rId15" w:history="1">
        <w:r w:rsidR="006C7135" w:rsidRPr="00ED5C8B">
          <w:rPr>
            <w:rStyle w:val="Hipercze"/>
            <w:rFonts w:ascii="Tahoma" w:hAnsi="Tahoma" w:cs="Tahoma"/>
            <w:sz w:val="12"/>
            <w:szCs w:val="12"/>
          </w:rPr>
          <w:t>Polityce Prywatności</w:t>
        </w:r>
      </w:hyperlink>
      <w:r w:rsidR="006C7135">
        <w:rPr>
          <w:rFonts w:ascii="Tahoma" w:hAnsi="Tahoma" w:cs="Tahoma"/>
          <w:color w:val="00323C"/>
          <w:sz w:val="12"/>
          <w:szCs w:val="12"/>
        </w:rPr>
        <w:t xml:space="preserve">. </w:t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W razie pytań prosimy o kontakt telefonicznie: 12/632 80 32 lub wysyłając wiadomość na adres poczty elektronicznej: </w:t>
      </w:r>
      <w:hyperlink r:id="rId16" w:history="1">
        <w:r w:rsidR="00646553" w:rsidRPr="002A5CFE">
          <w:rPr>
            <w:rFonts w:ascii="Tahoma" w:hAnsi="Tahoma" w:cs="Tahoma"/>
            <w:color w:val="00323C"/>
            <w:sz w:val="12"/>
            <w:szCs w:val="12"/>
          </w:rPr>
          <w:t>szkolenia@nexiaproaudit.pl</w:t>
        </w:r>
      </w:hyperlink>
      <w:r w:rsidRPr="00ED5C8B">
        <w:rPr>
          <w:rFonts w:ascii="Tahoma" w:hAnsi="Tahoma" w:cs="Tahoma"/>
          <w:color w:val="00323C"/>
          <w:sz w:val="12"/>
          <w:szCs w:val="12"/>
        </w:rPr>
        <w:t xml:space="preserve">. </w:t>
      </w:r>
    </w:p>
    <w:p w14:paraId="7FB2B776" w14:textId="77777777" w:rsidR="002A6872" w:rsidRPr="002A5CFE" w:rsidRDefault="002A6872" w:rsidP="003834AF">
      <w:pPr>
        <w:ind w:right="-284" w:hanging="142"/>
        <w:jc w:val="both"/>
        <w:rPr>
          <w:rFonts w:ascii="Tahoma" w:hAnsi="Tahoma" w:cs="Tahoma"/>
          <w:color w:val="00323C"/>
          <w:sz w:val="12"/>
          <w:szCs w:val="12"/>
        </w:rPr>
      </w:pPr>
      <w:r w:rsidRPr="002A5CFE">
        <w:rPr>
          <w:rFonts w:ascii="Tahoma" w:hAnsi="Tahoma" w:cs="Tahoma"/>
          <w:color w:val="00323C"/>
          <w:sz w:val="20"/>
          <w:szCs w:val="20"/>
        </w:rPr>
        <w:t>□</w:t>
      </w:r>
      <w:r w:rsidR="00085372" w:rsidRPr="002A5CFE">
        <w:rPr>
          <w:rFonts w:ascii="Tahoma" w:hAnsi="Tahoma" w:cs="Tahoma"/>
          <w:color w:val="00323C"/>
          <w:sz w:val="12"/>
          <w:szCs w:val="12"/>
        </w:rPr>
        <w:t xml:space="preserve"> </w:t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Wyrażam zgodę na przetwarzane moich danych osobowych w celach niezbędnych związanych z uczestnictwem w wybranym szkoleniu, zgodnie z Ogólnym Rozporządzeniem o Ochronie </w:t>
      </w:r>
      <w:r w:rsidR="00CF4BFC" w:rsidRPr="002A5CFE">
        <w:rPr>
          <w:rFonts w:ascii="Tahoma" w:hAnsi="Tahoma" w:cs="Tahoma"/>
          <w:color w:val="00323C"/>
          <w:sz w:val="12"/>
          <w:szCs w:val="12"/>
        </w:rPr>
        <w:t xml:space="preserve"> </w:t>
      </w:r>
      <w:r w:rsidR="00085372" w:rsidRPr="002A5CFE">
        <w:rPr>
          <w:rFonts w:ascii="Tahoma" w:hAnsi="Tahoma" w:cs="Tahoma"/>
          <w:color w:val="00323C"/>
          <w:sz w:val="12"/>
          <w:szCs w:val="12"/>
        </w:rPr>
        <w:t xml:space="preserve">  </w:t>
      </w:r>
      <w:r w:rsidRPr="002A5CFE">
        <w:rPr>
          <w:rFonts w:ascii="Tahoma" w:hAnsi="Tahoma" w:cs="Tahoma"/>
          <w:color w:val="00323C"/>
          <w:sz w:val="12"/>
          <w:szCs w:val="12"/>
        </w:rPr>
        <w:t>Danych Osobowych z dnia 27 kwietnia 2016 r.*</w:t>
      </w:r>
    </w:p>
    <w:p w14:paraId="06351731" w14:textId="77777777" w:rsidR="002A6872" w:rsidRPr="002A5CFE" w:rsidRDefault="002A6872" w:rsidP="001B25BA">
      <w:pPr>
        <w:spacing w:after="160" w:line="252" w:lineRule="auto"/>
        <w:ind w:right="-285" w:hanging="142"/>
        <w:jc w:val="both"/>
        <w:rPr>
          <w:rFonts w:ascii="Tahoma" w:hAnsi="Tahoma" w:cs="Tahoma"/>
          <w:color w:val="00323C"/>
          <w:sz w:val="12"/>
          <w:szCs w:val="12"/>
        </w:rPr>
      </w:pPr>
      <w:r w:rsidRPr="002A5CFE">
        <w:rPr>
          <w:rFonts w:ascii="Tahoma" w:hAnsi="Tahoma" w:cs="Tahoma"/>
          <w:color w:val="00323C"/>
          <w:sz w:val="20"/>
          <w:szCs w:val="20"/>
        </w:rPr>
        <w:t xml:space="preserve">□ </w:t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Wyrażam zgodę na przetwarzanie moich danych osobowych, w celu </w:t>
      </w:r>
      <w:r w:rsidR="00F21BF7">
        <w:rPr>
          <w:rFonts w:ascii="Tahoma" w:hAnsi="Tahoma" w:cs="Tahoma"/>
          <w:color w:val="00323C"/>
          <w:sz w:val="12"/>
          <w:szCs w:val="12"/>
        </w:rPr>
        <w:t>przesyłania</w:t>
      </w:r>
      <w:r w:rsidR="006C7135" w:rsidRPr="002A5CFE">
        <w:rPr>
          <w:rFonts w:ascii="Tahoma" w:hAnsi="Tahoma" w:cs="Tahoma"/>
          <w:color w:val="00323C"/>
          <w:sz w:val="12"/>
          <w:szCs w:val="12"/>
        </w:rPr>
        <w:t xml:space="preserve"> </w:t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informacji handlowych dotyczących nowych ofert szkoleniowych, na podany adres e-mail, zgodnie z ustawą </w:t>
      </w:r>
      <w:r w:rsidR="001B25BA" w:rsidRPr="002A5CFE">
        <w:rPr>
          <w:rFonts w:ascii="Tahoma" w:hAnsi="Tahoma" w:cs="Tahoma"/>
          <w:color w:val="00323C"/>
          <w:sz w:val="12"/>
          <w:szCs w:val="12"/>
        </w:rPr>
        <w:br/>
      </w:r>
      <w:r w:rsidR="00CF4BFC" w:rsidRPr="002A5CFE">
        <w:rPr>
          <w:rFonts w:ascii="Tahoma" w:hAnsi="Tahoma" w:cs="Tahoma"/>
          <w:color w:val="00323C"/>
          <w:sz w:val="12"/>
          <w:szCs w:val="12"/>
        </w:rPr>
        <w:t xml:space="preserve"> </w:t>
      </w:r>
      <w:r w:rsidRPr="002A5CFE">
        <w:rPr>
          <w:rFonts w:ascii="Tahoma" w:hAnsi="Tahoma" w:cs="Tahoma"/>
          <w:color w:val="00323C"/>
          <w:sz w:val="12"/>
          <w:szCs w:val="12"/>
        </w:rPr>
        <w:t xml:space="preserve">z dnia 18 lipca 2002 r. o świadczeniu usług drogą </w:t>
      </w:r>
      <w:r w:rsidR="00732F2C" w:rsidRPr="002A5CFE">
        <w:rPr>
          <w:rFonts w:ascii="Tahoma" w:hAnsi="Tahoma" w:cs="Tahoma"/>
          <w:color w:val="00323C"/>
          <w:sz w:val="12"/>
          <w:szCs w:val="12"/>
        </w:rPr>
        <w:t>elektroniczną. *</w:t>
      </w:r>
    </w:p>
    <w:p w14:paraId="3DC766E0" w14:textId="77777777" w:rsidR="00CE31F0" w:rsidRDefault="00CE31F0" w:rsidP="001B25BA">
      <w:pPr>
        <w:spacing w:after="160" w:line="252" w:lineRule="auto"/>
        <w:ind w:right="-285" w:hanging="142"/>
        <w:jc w:val="both"/>
        <w:rPr>
          <w:rFonts w:ascii="Tahoma" w:hAnsi="Tahoma" w:cs="Tahoma"/>
          <w:color w:val="00323C"/>
          <w:sz w:val="12"/>
          <w:szCs w:val="12"/>
        </w:rPr>
      </w:pPr>
      <w:r w:rsidRPr="002A5CFE">
        <w:rPr>
          <w:rFonts w:ascii="Tahoma" w:hAnsi="Tahoma" w:cs="Tahoma"/>
          <w:color w:val="00323C"/>
          <w:sz w:val="12"/>
          <w:szCs w:val="12"/>
        </w:rPr>
        <w:t xml:space="preserve">   *prosimy o zaznaczyć wyrażenie zgody</w:t>
      </w:r>
    </w:p>
    <w:p w14:paraId="25C2826F" w14:textId="77777777" w:rsidR="002A5CFE" w:rsidRPr="002A5CFE" w:rsidRDefault="002A5CFE" w:rsidP="001B25BA">
      <w:pPr>
        <w:spacing w:after="160" w:line="252" w:lineRule="auto"/>
        <w:ind w:right="-285" w:hanging="142"/>
        <w:jc w:val="both"/>
        <w:rPr>
          <w:rFonts w:ascii="Tahoma" w:hAnsi="Tahoma" w:cs="Tahoma"/>
          <w:color w:val="00323C"/>
          <w:sz w:val="2"/>
          <w:szCs w:val="2"/>
        </w:rPr>
      </w:pPr>
    </w:p>
    <w:p w14:paraId="321294BF" w14:textId="77777777" w:rsidR="001B25BA" w:rsidRPr="002A5CFE" w:rsidRDefault="001B25BA" w:rsidP="001B25BA">
      <w:pPr>
        <w:spacing w:line="252" w:lineRule="auto"/>
        <w:ind w:right="-285" w:hanging="142"/>
        <w:jc w:val="center"/>
        <w:rPr>
          <w:rFonts w:ascii="Tahoma" w:hAnsi="Tahoma" w:cs="Tahoma"/>
          <w:color w:val="00323C"/>
          <w:sz w:val="12"/>
          <w:szCs w:val="12"/>
        </w:rPr>
      </w:pPr>
      <w:r w:rsidRPr="002A5CFE">
        <w:rPr>
          <w:rFonts w:ascii="Tahoma" w:hAnsi="Tahoma" w:cs="Tahoma"/>
          <w:color w:val="00323C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</w:t>
      </w:r>
    </w:p>
    <w:p w14:paraId="0DE1349D" w14:textId="77777777" w:rsidR="002A6872" w:rsidRPr="002A5CFE" w:rsidRDefault="003834AF" w:rsidP="003834AF">
      <w:pPr>
        <w:ind w:right="423" w:firstLine="8505"/>
        <w:rPr>
          <w:color w:val="00323C"/>
          <w:sz w:val="2"/>
          <w:szCs w:val="2"/>
        </w:rPr>
      </w:pPr>
      <w:r w:rsidRPr="002A5CFE">
        <w:rPr>
          <w:rFonts w:ascii="Tahoma" w:hAnsi="Tahoma" w:cs="Tahoma"/>
          <w:color w:val="00323C"/>
          <w:sz w:val="14"/>
          <w:szCs w:val="14"/>
        </w:rPr>
        <w:t>(data i podpis)</w:t>
      </w:r>
    </w:p>
    <w:p w14:paraId="13AC1A9E" w14:textId="77777777" w:rsidR="00B07CDD" w:rsidRPr="002A5CFE" w:rsidRDefault="00B07CDD" w:rsidP="003B23D4">
      <w:pPr>
        <w:rPr>
          <w:color w:val="00323C"/>
          <w:sz w:val="2"/>
          <w:szCs w:val="2"/>
        </w:rPr>
      </w:pPr>
    </w:p>
    <w:sectPr w:rsidR="00B07CDD" w:rsidRPr="002A5CFE" w:rsidSect="00A606F8">
      <w:pgSz w:w="11906" w:h="16838"/>
      <w:pgMar w:top="-284" w:right="1134" w:bottom="284" w:left="851" w:header="425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C0A63" w14:textId="77777777" w:rsidR="00A5153D" w:rsidRDefault="00A5153D" w:rsidP="00B7648B">
      <w:r>
        <w:separator/>
      </w:r>
    </w:p>
  </w:endnote>
  <w:endnote w:type="continuationSeparator" w:id="0">
    <w:p w14:paraId="40F8BF14" w14:textId="77777777" w:rsidR="00A5153D" w:rsidRDefault="00A5153D" w:rsidP="00B76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7E1D6" w14:textId="77777777" w:rsidR="00A5153D" w:rsidRDefault="00A5153D" w:rsidP="00B7648B">
      <w:r>
        <w:separator/>
      </w:r>
    </w:p>
  </w:footnote>
  <w:footnote w:type="continuationSeparator" w:id="0">
    <w:p w14:paraId="48FA9458" w14:textId="77777777" w:rsidR="00A5153D" w:rsidRDefault="00A5153D" w:rsidP="00B76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EA6271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403F"/>
    <w:multiLevelType w:val="hybridMultilevel"/>
    <w:tmpl w:val="BBF2A50E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87F743E"/>
    <w:multiLevelType w:val="hybridMultilevel"/>
    <w:tmpl w:val="856C2072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1C580828"/>
    <w:multiLevelType w:val="hybridMultilevel"/>
    <w:tmpl w:val="487055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43384"/>
    <w:multiLevelType w:val="hybridMultilevel"/>
    <w:tmpl w:val="07D012A0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E36B11"/>
    <w:multiLevelType w:val="hybridMultilevel"/>
    <w:tmpl w:val="7A4A006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7B0CFC"/>
    <w:multiLevelType w:val="hybridMultilevel"/>
    <w:tmpl w:val="BC629BA4"/>
    <w:lvl w:ilvl="0" w:tplc="57C0F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673AE"/>
    <w:multiLevelType w:val="hybridMultilevel"/>
    <w:tmpl w:val="D44CFC5E"/>
    <w:lvl w:ilvl="0" w:tplc="05A02A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34101"/>
    <w:multiLevelType w:val="hybridMultilevel"/>
    <w:tmpl w:val="2902A4EA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3869D2"/>
    <w:multiLevelType w:val="hybridMultilevel"/>
    <w:tmpl w:val="C1568190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A759FB"/>
    <w:multiLevelType w:val="hybridMultilevel"/>
    <w:tmpl w:val="99B07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23D01"/>
    <w:multiLevelType w:val="hybridMultilevel"/>
    <w:tmpl w:val="84CAB2EE"/>
    <w:lvl w:ilvl="0" w:tplc="F77E308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2C2E2753"/>
    <w:multiLevelType w:val="multilevel"/>
    <w:tmpl w:val="813C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56A8E"/>
    <w:multiLevelType w:val="hybridMultilevel"/>
    <w:tmpl w:val="53B0EA0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8A43554"/>
    <w:multiLevelType w:val="hybridMultilevel"/>
    <w:tmpl w:val="0EEE3B7E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880085"/>
    <w:multiLevelType w:val="hybridMultilevel"/>
    <w:tmpl w:val="79C043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6B038F"/>
    <w:multiLevelType w:val="hybridMultilevel"/>
    <w:tmpl w:val="878C6E9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B0C74"/>
    <w:multiLevelType w:val="hybridMultilevel"/>
    <w:tmpl w:val="7D34D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A5750"/>
    <w:multiLevelType w:val="hybridMultilevel"/>
    <w:tmpl w:val="D25C9F48"/>
    <w:lvl w:ilvl="0" w:tplc="FD6A56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212A1"/>
    <w:multiLevelType w:val="hybridMultilevel"/>
    <w:tmpl w:val="A506694C"/>
    <w:lvl w:ilvl="0" w:tplc="F77E3084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0" w15:restartNumberingAfterBreak="0">
    <w:nsid w:val="4E991B37"/>
    <w:multiLevelType w:val="hybridMultilevel"/>
    <w:tmpl w:val="813C4D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E59DF"/>
    <w:multiLevelType w:val="hybridMultilevel"/>
    <w:tmpl w:val="EC647AD0"/>
    <w:lvl w:ilvl="0" w:tplc="FD6A567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000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3AA5621"/>
    <w:multiLevelType w:val="hybridMultilevel"/>
    <w:tmpl w:val="43B007FA"/>
    <w:lvl w:ilvl="0" w:tplc="FD6A567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80000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C052D9"/>
    <w:multiLevelType w:val="hybridMultilevel"/>
    <w:tmpl w:val="430CA22C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3C5CA0"/>
    <w:multiLevelType w:val="hybridMultilevel"/>
    <w:tmpl w:val="4882250A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682F2E"/>
    <w:multiLevelType w:val="hybridMultilevel"/>
    <w:tmpl w:val="7F8A5764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FC78A4"/>
    <w:multiLevelType w:val="hybridMultilevel"/>
    <w:tmpl w:val="E5881070"/>
    <w:lvl w:ilvl="0" w:tplc="FD6A56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55ED3"/>
    <w:multiLevelType w:val="hybridMultilevel"/>
    <w:tmpl w:val="3F4250A2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3E2FD1"/>
    <w:multiLevelType w:val="hybridMultilevel"/>
    <w:tmpl w:val="DE1800BC"/>
    <w:lvl w:ilvl="0" w:tplc="29AC32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9522CE"/>
    <w:multiLevelType w:val="hybridMultilevel"/>
    <w:tmpl w:val="F1D638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362E94"/>
    <w:multiLevelType w:val="hybridMultilevel"/>
    <w:tmpl w:val="539C233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43B4C07"/>
    <w:multiLevelType w:val="hybridMultilevel"/>
    <w:tmpl w:val="B740B6BA"/>
    <w:lvl w:ilvl="0" w:tplc="F77E3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FD5785"/>
    <w:multiLevelType w:val="hybridMultilevel"/>
    <w:tmpl w:val="9202CC3C"/>
    <w:lvl w:ilvl="0" w:tplc="F77E3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0E00C9"/>
    <w:multiLevelType w:val="hybridMultilevel"/>
    <w:tmpl w:val="402EA4A0"/>
    <w:lvl w:ilvl="0" w:tplc="29AC3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5F1333"/>
    <w:multiLevelType w:val="hybridMultilevel"/>
    <w:tmpl w:val="9C8C2BDE"/>
    <w:lvl w:ilvl="0" w:tplc="EA263906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9A6580"/>
    <w:multiLevelType w:val="hybridMultilevel"/>
    <w:tmpl w:val="6A140846"/>
    <w:lvl w:ilvl="0" w:tplc="95D23EF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4753">
    <w:abstractNumId w:val="20"/>
  </w:num>
  <w:num w:numId="2" w16cid:durableId="535696167">
    <w:abstractNumId w:val="12"/>
  </w:num>
  <w:num w:numId="3" w16cid:durableId="1729526330">
    <w:abstractNumId w:val="26"/>
  </w:num>
  <w:num w:numId="4" w16cid:durableId="1230187574">
    <w:abstractNumId w:val="1"/>
  </w:num>
  <w:num w:numId="5" w16cid:durableId="1648389898">
    <w:abstractNumId w:val="28"/>
  </w:num>
  <w:num w:numId="6" w16cid:durableId="276255818">
    <w:abstractNumId w:val="6"/>
  </w:num>
  <w:num w:numId="7" w16cid:durableId="1435977895">
    <w:abstractNumId w:val="21"/>
  </w:num>
  <w:num w:numId="8" w16cid:durableId="2075658907">
    <w:abstractNumId w:val="22"/>
  </w:num>
  <w:num w:numId="9" w16cid:durableId="299848354">
    <w:abstractNumId w:val="30"/>
  </w:num>
  <w:num w:numId="10" w16cid:durableId="1613198711">
    <w:abstractNumId w:val="7"/>
  </w:num>
  <w:num w:numId="11" w16cid:durableId="659583817">
    <w:abstractNumId w:val="23"/>
  </w:num>
  <w:num w:numId="12" w16cid:durableId="189341973">
    <w:abstractNumId w:val="32"/>
  </w:num>
  <w:num w:numId="13" w16cid:durableId="1678070870">
    <w:abstractNumId w:val="5"/>
  </w:num>
  <w:num w:numId="14" w16cid:durableId="622811530">
    <w:abstractNumId w:val="4"/>
  </w:num>
  <w:num w:numId="15" w16cid:durableId="1281062484">
    <w:abstractNumId w:val="31"/>
  </w:num>
  <w:num w:numId="16" w16cid:durableId="1035696088">
    <w:abstractNumId w:val="14"/>
  </w:num>
  <w:num w:numId="17" w16cid:durableId="1918399530">
    <w:abstractNumId w:val="4"/>
  </w:num>
  <w:num w:numId="18" w16cid:durableId="861280897">
    <w:abstractNumId w:val="19"/>
  </w:num>
  <w:num w:numId="19" w16cid:durableId="1983802267">
    <w:abstractNumId w:val="24"/>
  </w:num>
  <w:num w:numId="20" w16cid:durableId="1430007535">
    <w:abstractNumId w:val="25"/>
  </w:num>
  <w:num w:numId="21" w16cid:durableId="1210648854">
    <w:abstractNumId w:val="9"/>
  </w:num>
  <w:num w:numId="22" w16cid:durableId="1071393482">
    <w:abstractNumId w:val="8"/>
  </w:num>
  <w:num w:numId="23" w16cid:durableId="1148740488">
    <w:abstractNumId w:val="27"/>
  </w:num>
  <w:num w:numId="24" w16cid:durableId="607467378">
    <w:abstractNumId w:val="13"/>
  </w:num>
  <w:num w:numId="25" w16cid:durableId="1549798181">
    <w:abstractNumId w:val="15"/>
  </w:num>
  <w:num w:numId="26" w16cid:durableId="1147630222">
    <w:abstractNumId w:val="16"/>
  </w:num>
  <w:num w:numId="27" w16cid:durableId="1989431105">
    <w:abstractNumId w:val="3"/>
  </w:num>
  <w:num w:numId="28" w16cid:durableId="940139480">
    <w:abstractNumId w:val="17"/>
  </w:num>
  <w:num w:numId="29" w16cid:durableId="366876733">
    <w:abstractNumId w:val="18"/>
  </w:num>
  <w:num w:numId="30" w16cid:durableId="536351717">
    <w:abstractNumId w:val="29"/>
  </w:num>
  <w:num w:numId="31" w16cid:durableId="1749881663">
    <w:abstractNumId w:val="0"/>
  </w:num>
  <w:num w:numId="32" w16cid:durableId="2122912534">
    <w:abstractNumId w:val="10"/>
  </w:num>
  <w:num w:numId="33" w16cid:durableId="1458067856">
    <w:abstractNumId w:val="2"/>
  </w:num>
  <w:num w:numId="34" w16cid:durableId="793714427">
    <w:abstractNumId w:val="11"/>
  </w:num>
  <w:num w:numId="35" w16cid:durableId="1208765130">
    <w:abstractNumId w:val="33"/>
  </w:num>
  <w:num w:numId="36" w16cid:durableId="1685664172">
    <w:abstractNumId w:val="35"/>
  </w:num>
  <w:num w:numId="37" w16cid:durableId="1147553622">
    <w:abstractNumId w:val="35"/>
  </w:num>
  <w:num w:numId="38" w16cid:durableId="16106282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B6"/>
    <w:rsid w:val="00002A8C"/>
    <w:rsid w:val="00005845"/>
    <w:rsid w:val="000076E4"/>
    <w:rsid w:val="00011E1B"/>
    <w:rsid w:val="0001478C"/>
    <w:rsid w:val="000201CE"/>
    <w:rsid w:val="000279A1"/>
    <w:rsid w:val="00027CAC"/>
    <w:rsid w:val="000311AA"/>
    <w:rsid w:val="00032255"/>
    <w:rsid w:val="0004109E"/>
    <w:rsid w:val="00042060"/>
    <w:rsid w:val="0004376F"/>
    <w:rsid w:val="00046A1D"/>
    <w:rsid w:val="00046D2D"/>
    <w:rsid w:val="000549E6"/>
    <w:rsid w:val="00057376"/>
    <w:rsid w:val="00060AE9"/>
    <w:rsid w:val="00062C72"/>
    <w:rsid w:val="000651C6"/>
    <w:rsid w:val="000710DB"/>
    <w:rsid w:val="00077EFF"/>
    <w:rsid w:val="00085372"/>
    <w:rsid w:val="000A2B64"/>
    <w:rsid w:val="000A5FA9"/>
    <w:rsid w:val="000C29C4"/>
    <w:rsid w:val="000C54B7"/>
    <w:rsid w:val="000D1143"/>
    <w:rsid w:val="000D5C6D"/>
    <w:rsid w:val="000D69AF"/>
    <w:rsid w:val="000E06F7"/>
    <w:rsid w:val="000E56BB"/>
    <w:rsid w:val="000E7867"/>
    <w:rsid w:val="000F5CD3"/>
    <w:rsid w:val="000F6EA6"/>
    <w:rsid w:val="001004FC"/>
    <w:rsid w:val="0010456E"/>
    <w:rsid w:val="00117373"/>
    <w:rsid w:val="00120E3E"/>
    <w:rsid w:val="0013052B"/>
    <w:rsid w:val="00134BA2"/>
    <w:rsid w:val="00137202"/>
    <w:rsid w:val="00141436"/>
    <w:rsid w:val="001434C4"/>
    <w:rsid w:val="00154616"/>
    <w:rsid w:val="001613AD"/>
    <w:rsid w:val="00163999"/>
    <w:rsid w:val="0016780F"/>
    <w:rsid w:val="00174272"/>
    <w:rsid w:val="00174FF0"/>
    <w:rsid w:val="0019299F"/>
    <w:rsid w:val="001942A4"/>
    <w:rsid w:val="001A2AB6"/>
    <w:rsid w:val="001B1221"/>
    <w:rsid w:val="001B25BA"/>
    <w:rsid w:val="001B2BA1"/>
    <w:rsid w:val="001B5E74"/>
    <w:rsid w:val="001C2D2C"/>
    <w:rsid w:val="001C3F40"/>
    <w:rsid w:val="001C416C"/>
    <w:rsid w:val="001D1750"/>
    <w:rsid w:val="001D2E70"/>
    <w:rsid w:val="001D6C14"/>
    <w:rsid w:val="001E3A30"/>
    <w:rsid w:val="001E5EE6"/>
    <w:rsid w:val="001E6259"/>
    <w:rsid w:val="001F0E8D"/>
    <w:rsid w:val="001F6E39"/>
    <w:rsid w:val="00205628"/>
    <w:rsid w:val="0020681E"/>
    <w:rsid w:val="00223DC4"/>
    <w:rsid w:val="00224161"/>
    <w:rsid w:val="00225EF4"/>
    <w:rsid w:val="00245CF7"/>
    <w:rsid w:val="00247506"/>
    <w:rsid w:val="002549AB"/>
    <w:rsid w:val="00257116"/>
    <w:rsid w:val="00261A1D"/>
    <w:rsid w:val="00266CC4"/>
    <w:rsid w:val="00270579"/>
    <w:rsid w:val="00282486"/>
    <w:rsid w:val="00285384"/>
    <w:rsid w:val="002855C8"/>
    <w:rsid w:val="002901C7"/>
    <w:rsid w:val="0029473F"/>
    <w:rsid w:val="002973B6"/>
    <w:rsid w:val="00297687"/>
    <w:rsid w:val="002A0EED"/>
    <w:rsid w:val="002A25DC"/>
    <w:rsid w:val="002A5CFE"/>
    <w:rsid w:val="002A6872"/>
    <w:rsid w:val="002B0AE9"/>
    <w:rsid w:val="002B1AEE"/>
    <w:rsid w:val="002B5741"/>
    <w:rsid w:val="002C0C0A"/>
    <w:rsid w:val="002C2106"/>
    <w:rsid w:val="002C26A8"/>
    <w:rsid w:val="002C7D41"/>
    <w:rsid w:val="002D2524"/>
    <w:rsid w:val="002D662C"/>
    <w:rsid w:val="002D7624"/>
    <w:rsid w:val="002E0282"/>
    <w:rsid w:val="002E3D7B"/>
    <w:rsid w:val="002E61FE"/>
    <w:rsid w:val="002E70F0"/>
    <w:rsid w:val="002F1721"/>
    <w:rsid w:val="002F2124"/>
    <w:rsid w:val="002F4187"/>
    <w:rsid w:val="002F7865"/>
    <w:rsid w:val="00300B5E"/>
    <w:rsid w:val="0030251C"/>
    <w:rsid w:val="0032061C"/>
    <w:rsid w:val="00327F7F"/>
    <w:rsid w:val="0033201B"/>
    <w:rsid w:val="00333D75"/>
    <w:rsid w:val="00333E58"/>
    <w:rsid w:val="00342AEE"/>
    <w:rsid w:val="00343921"/>
    <w:rsid w:val="00345E7F"/>
    <w:rsid w:val="00346E1C"/>
    <w:rsid w:val="00347D38"/>
    <w:rsid w:val="00357959"/>
    <w:rsid w:val="003607CC"/>
    <w:rsid w:val="00365DE2"/>
    <w:rsid w:val="003720C1"/>
    <w:rsid w:val="00375555"/>
    <w:rsid w:val="003834AF"/>
    <w:rsid w:val="00384612"/>
    <w:rsid w:val="00386FE4"/>
    <w:rsid w:val="0039174F"/>
    <w:rsid w:val="00393062"/>
    <w:rsid w:val="0039356B"/>
    <w:rsid w:val="003A12F9"/>
    <w:rsid w:val="003A641F"/>
    <w:rsid w:val="003A7529"/>
    <w:rsid w:val="003B23D4"/>
    <w:rsid w:val="003B32A6"/>
    <w:rsid w:val="003B4B9D"/>
    <w:rsid w:val="003B505E"/>
    <w:rsid w:val="003B73AA"/>
    <w:rsid w:val="003D44D1"/>
    <w:rsid w:val="003E24DD"/>
    <w:rsid w:val="003E76A9"/>
    <w:rsid w:val="003F2284"/>
    <w:rsid w:val="003F27F4"/>
    <w:rsid w:val="0040219B"/>
    <w:rsid w:val="0041101F"/>
    <w:rsid w:val="0041690D"/>
    <w:rsid w:val="0041743D"/>
    <w:rsid w:val="0041770E"/>
    <w:rsid w:val="0042048D"/>
    <w:rsid w:val="00424C44"/>
    <w:rsid w:val="004262FE"/>
    <w:rsid w:val="004278C5"/>
    <w:rsid w:val="00430A64"/>
    <w:rsid w:val="004332DF"/>
    <w:rsid w:val="0043613C"/>
    <w:rsid w:val="00436677"/>
    <w:rsid w:val="00443B1F"/>
    <w:rsid w:val="00444265"/>
    <w:rsid w:val="0045163B"/>
    <w:rsid w:val="00453B45"/>
    <w:rsid w:val="004569E1"/>
    <w:rsid w:val="0046397E"/>
    <w:rsid w:val="00463DB2"/>
    <w:rsid w:val="004642AA"/>
    <w:rsid w:val="00464BD9"/>
    <w:rsid w:val="00467917"/>
    <w:rsid w:val="00474E32"/>
    <w:rsid w:val="004806D3"/>
    <w:rsid w:val="004823E2"/>
    <w:rsid w:val="00495A07"/>
    <w:rsid w:val="004A5264"/>
    <w:rsid w:val="004A656B"/>
    <w:rsid w:val="004B027D"/>
    <w:rsid w:val="004B3A0F"/>
    <w:rsid w:val="004B569D"/>
    <w:rsid w:val="004B5B15"/>
    <w:rsid w:val="004B6FC6"/>
    <w:rsid w:val="004B76A8"/>
    <w:rsid w:val="004C2469"/>
    <w:rsid w:val="004C740D"/>
    <w:rsid w:val="004D1980"/>
    <w:rsid w:val="004D556D"/>
    <w:rsid w:val="004D6709"/>
    <w:rsid w:val="004E41D8"/>
    <w:rsid w:val="004F1067"/>
    <w:rsid w:val="004F19B5"/>
    <w:rsid w:val="004F50AA"/>
    <w:rsid w:val="004F6C33"/>
    <w:rsid w:val="004F6D11"/>
    <w:rsid w:val="00513B2D"/>
    <w:rsid w:val="00526A2C"/>
    <w:rsid w:val="005351F2"/>
    <w:rsid w:val="005407F9"/>
    <w:rsid w:val="005418F5"/>
    <w:rsid w:val="00541CA2"/>
    <w:rsid w:val="005445E2"/>
    <w:rsid w:val="0054494F"/>
    <w:rsid w:val="00550455"/>
    <w:rsid w:val="005533C3"/>
    <w:rsid w:val="00560511"/>
    <w:rsid w:val="0056278C"/>
    <w:rsid w:val="00577300"/>
    <w:rsid w:val="005808B0"/>
    <w:rsid w:val="00581BB5"/>
    <w:rsid w:val="0058228E"/>
    <w:rsid w:val="00585223"/>
    <w:rsid w:val="005A1A9B"/>
    <w:rsid w:val="005A54FB"/>
    <w:rsid w:val="005A6325"/>
    <w:rsid w:val="005A7BAB"/>
    <w:rsid w:val="005C0163"/>
    <w:rsid w:val="005C158A"/>
    <w:rsid w:val="005C1B60"/>
    <w:rsid w:val="005D39AE"/>
    <w:rsid w:val="005E7B09"/>
    <w:rsid w:val="005F09B3"/>
    <w:rsid w:val="005F1C5E"/>
    <w:rsid w:val="005F2173"/>
    <w:rsid w:val="0060131F"/>
    <w:rsid w:val="00603F54"/>
    <w:rsid w:val="00605DB7"/>
    <w:rsid w:val="0060621C"/>
    <w:rsid w:val="00606D25"/>
    <w:rsid w:val="006102AC"/>
    <w:rsid w:val="00610BEF"/>
    <w:rsid w:val="006174E9"/>
    <w:rsid w:val="00623BD4"/>
    <w:rsid w:val="006246D8"/>
    <w:rsid w:val="00626AB5"/>
    <w:rsid w:val="00627A7E"/>
    <w:rsid w:val="00630705"/>
    <w:rsid w:val="00631846"/>
    <w:rsid w:val="00641985"/>
    <w:rsid w:val="00646553"/>
    <w:rsid w:val="006477C4"/>
    <w:rsid w:val="00651D6E"/>
    <w:rsid w:val="00653AD4"/>
    <w:rsid w:val="00661776"/>
    <w:rsid w:val="00685FE1"/>
    <w:rsid w:val="006A4F74"/>
    <w:rsid w:val="006A5A59"/>
    <w:rsid w:val="006A627F"/>
    <w:rsid w:val="006B03FC"/>
    <w:rsid w:val="006B0C6A"/>
    <w:rsid w:val="006B13E4"/>
    <w:rsid w:val="006C010A"/>
    <w:rsid w:val="006C20CD"/>
    <w:rsid w:val="006C65E6"/>
    <w:rsid w:val="006C6C7E"/>
    <w:rsid w:val="006C7135"/>
    <w:rsid w:val="006D43E6"/>
    <w:rsid w:val="006D4B44"/>
    <w:rsid w:val="006D73A9"/>
    <w:rsid w:val="006E0300"/>
    <w:rsid w:val="006E3EDE"/>
    <w:rsid w:val="006E699D"/>
    <w:rsid w:val="006F0053"/>
    <w:rsid w:val="006F1B44"/>
    <w:rsid w:val="006F204D"/>
    <w:rsid w:val="006F2127"/>
    <w:rsid w:val="006F302A"/>
    <w:rsid w:val="006F7AEB"/>
    <w:rsid w:val="00701E29"/>
    <w:rsid w:val="007023E7"/>
    <w:rsid w:val="0070640A"/>
    <w:rsid w:val="00712D61"/>
    <w:rsid w:val="00717364"/>
    <w:rsid w:val="0072052E"/>
    <w:rsid w:val="00720E5A"/>
    <w:rsid w:val="00721BF4"/>
    <w:rsid w:val="00722592"/>
    <w:rsid w:val="00727D11"/>
    <w:rsid w:val="00727ECE"/>
    <w:rsid w:val="00732007"/>
    <w:rsid w:val="00732F2C"/>
    <w:rsid w:val="00736ECC"/>
    <w:rsid w:val="00740CFA"/>
    <w:rsid w:val="007424F5"/>
    <w:rsid w:val="00742557"/>
    <w:rsid w:val="00743E1A"/>
    <w:rsid w:val="00745BCC"/>
    <w:rsid w:val="0074760F"/>
    <w:rsid w:val="00766557"/>
    <w:rsid w:val="00771BA5"/>
    <w:rsid w:val="00775526"/>
    <w:rsid w:val="007773F2"/>
    <w:rsid w:val="00780391"/>
    <w:rsid w:val="00780C37"/>
    <w:rsid w:val="00781FB6"/>
    <w:rsid w:val="007954AA"/>
    <w:rsid w:val="0079795A"/>
    <w:rsid w:val="007A5982"/>
    <w:rsid w:val="007B061C"/>
    <w:rsid w:val="007B3A1F"/>
    <w:rsid w:val="007B73FB"/>
    <w:rsid w:val="007C1079"/>
    <w:rsid w:val="007C573C"/>
    <w:rsid w:val="007E080F"/>
    <w:rsid w:val="007E097E"/>
    <w:rsid w:val="007E16E9"/>
    <w:rsid w:val="007E6770"/>
    <w:rsid w:val="0080000C"/>
    <w:rsid w:val="008002FA"/>
    <w:rsid w:val="008035E3"/>
    <w:rsid w:val="00804954"/>
    <w:rsid w:val="008073EF"/>
    <w:rsid w:val="00813117"/>
    <w:rsid w:val="00813706"/>
    <w:rsid w:val="00816E31"/>
    <w:rsid w:val="00820519"/>
    <w:rsid w:val="008242DC"/>
    <w:rsid w:val="008255D3"/>
    <w:rsid w:val="00830710"/>
    <w:rsid w:val="0083663C"/>
    <w:rsid w:val="00843874"/>
    <w:rsid w:val="008462B8"/>
    <w:rsid w:val="00850453"/>
    <w:rsid w:val="00850734"/>
    <w:rsid w:val="0085386B"/>
    <w:rsid w:val="00857423"/>
    <w:rsid w:val="008600E3"/>
    <w:rsid w:val="00863C3F"/>
    <w:rsid w:val="008658A4"/>
    <w:rsid w:val="00872BB2"/>
    <w:rsid w:val="0087719C"/>
    <w:rsid w:val="0087757B"/>
    <w:rsid w:val="00877B01"/>
    <w:rsid w:val="00887BB9"/>
    <w:rsid w:val="0089087E"/>
    <w:rsid w:val="0089267B"/>
    <w:rsid w:val="008933A4"/>
    <w:rsid w:val="00897DA9"/>
    <w:rsid w:val="008A0FD5"/>
    <w:rsid w:val="008A2C76"/>
    <w:rsid w:val="008A55FF"/>
    <w:rsid w:val="008B1BEF"/>
    <w:rsid w:val="008B3742"/>
    <w:rsid w:val="008B710F"/>
    <w:rsid w:val="008C4D99"/>
    <w:rsid w:val="008C638A"/>
    <w:rsid w:val="008C6B88"/>
    <w:rsid w:val="008C7864"/>
    <w:rsid w:val="008D6DF8"/>
    <w:rsid w:val="008D7338"/>
    <w:rsid w:val="008E1080"/>
    <w:rsid w:val="008E21A4"/>
    <w:rsid w:val="008E348B"/>
    <w:rsid w:val="008E5715"/>
    <w:rsid w:val="008F69A9"/>
    <w:rsid w:val="008F6ABF"/>
    <w:rsid w:val="009015F0"/>
    <w:rsid w:val="0090485C"/>
    <w:rsid w:val="00905BED"/>
    <w:rsid w:val="00905DF2"/>
    <w:rsid w:val="00907E41"/>
    <w:rsid w:val="00915DC6"/>
    <w:rsid w:val="00916E2C"/>
    <w:rsid w:val="009203B3"/>
    <w:rsid w:val="00930EDA"/>
    <w:rsid w:val="00931E70"/>
    <w:rsid w:val="00934596"/>
    <w:rsid w:val="00941DB6"/>
    <w:rsid w:val="00942EDD"/>
    <w:rsid w:val="00943860"/>
    <w:rsid w:val="00944057"/>
    <w:rsid w:val="00944DE8"/>
    <w:rsid w:val="00952C7E"/>
    <w:rsid w:val="00954971"/>
    <w:rsid w:val="00956040"/>
    <w:rsid w:val="0095714E"/>
    <w:rsid w:val="00957BDF"/>
    <w:rsid w:val="00960A5F"/>
    <w:rsid w:val="009644A6"/>
    <w:rsid w:val="00971F17"/>
    <w:rsid w:val="009745E5"/>
    <w:rsid w:val="00976BE7"/>
    <w:rsid w:val="00984A8F"/>
    <w:rsid w:val="00986532"/>
    <w:rsid w:val="0098797B"/>
    <w:rsid w:val="009917D3"/>
    <w:rsid w:val="00991D0A"/>
    <w:rsid w:val="0099354F"/>
    <w:rsid w:val="00995B8A"/>
    <w:rsid w:val="009961C2"/>
    <w:rsid w:val="009A04D1"/>
    <w:rsid w:val="009A124C"/>
    <w:rsid w:val="009A14E0"/>
    <w:rsid w:val="009A4CD8"/>
    <w:rsid w:val="009A6E25"/>
    <w:rsid w:val="009B578A"/>
    <w:rsid w:val="009B58A8"/>
    <w:rsid w:val="009B6346"/>
    <w:rsid w:val="009B6414"/>
    <w:rsid w:val="009C1728"/>
    <w:rsid w:val="009C45A7"/>
    <w:rsid w:val="009D6F95"/>
    <w:rsid w:val="009E0802"/>
    <w:rsid w:val="009E63B2"/>
    <w:rsid w:val="009F0617"/>
    <w:rsid w:val="009F4340"/>
    <w:rsid w:val="009F7F83"/>
    <w:rsid w:val="00A01BA6"/>
    <w:rsid w:val="00A17706"/>
    <w:rsid w:val="00A25A86"/>
    <w:rsid w:val="00A25DC2"/>
    <w:rsid w:val="00A27DA3"/>
    <w:rsid w:val="00A33444"/>
    <w:rsid w:val="00A341BF"/>
    <w:rsid w:val="00A35A22"/>
    <w:rsid w:val="00A36194"/>
    <w:rsid w:val="00A36D4D"/>
    <w:rsid w:val="00A4369D"/>
    <w:rsid w:val="00A475B5"/>
    <w:rsid w:val="00A5153D"/>
    <w:rsid w:val="00A51736"/>
    <w:rsid w:val="00A528F7"/>
    <w:rsid w:val="00A55DA3"/>
    <w:rsid w:val="00A606F8"/>
    <w:rsid w:val="00A66784"/>
    <w:rsid w:val="00A6788B"/>
    <w:rsid w:val="00A72C01"/>
    <w:rsid w:val="00A74037"/>
    <w:rsid w:val="00A74432"/>
    <w:rsid w:val="00A766C4"/>
    <w:rsid w:val="00A823D4"/>
    <w:rsid w:val="00A82C55"/>
    <w:rsid w:val="00A86E33"/>
    <w:rsid w:val="00A9189C"/>
    <w:rsid w:val="00A9612B"/>
    <w:rsid w:val="00A97E37"/>
    <w:rsid w:val="00AA500A"/>
    <w:rsid w:val="00AB1F94"/>
    <w:rsid w:val="00AB5641"/>
    <w:rsid w:val="00AB5CA2"/>
    <w:rsid w:val="00AB6B6A"/>
    <w:rsid w:val="00AB79B0"/>
    <w:rsid w:val="00AC02A1"/>
    <w:rsid w:val="00AC03B2"/>
    <w:rsid w:val="00AC07DF"/>
    <w:rsid w:val="00AC3216"/>
    <w:rsid w:val="00AC3378"/>
    <w:rsid w:val="00AD1435"/>
    <w:rsid w:val="00AD186A"/>
    <w:rsid w:val="00AE0422"/>
    <w:rsid w:val="00AE2CA8"/>
    <w:rsid w:val="00AE42E3"/>
    <w:rsid w:val="00AE4C57"/>
    <w:rsid w:val="00AE59C4"/>
    <w:rsid w:val="00AF54A8"/>
    <w:rsid w:val="00AF6849"/>
    <w:rsid w:val="00AF6E63"/>
    <w:rsid w:val="00AF79DA"/>
    <w:rsid w:val="00B011D4"/>
    <w:rsid w:val="00B03AC3"/>
    <w:rsid w:val="00B047CD"/>
    <w:rsid w:val="00B05E40"/>
    <w:rsid w:val="00B07CDD"/>
    <w:rsid w:val="00B10D94"/>
    <w:rsid w:val="00B11BEC"/>
    <w:rsid w:val="00B12CFD"/>
    <w:rsid w:val="00B229A9"/>
    <w:rsid w:val="00B24AA8"/>
    <w:rsid w:val="00B259E0"/>
    <w:rsid w:val="00B25F28"/>
    <w:rsid w:val="00B26049"/>
    <w:rsid w:val="00B264D4"/>
    <w:rsid w:val="00B27B05"/>
    <w:rsid w:val="00B30317"/>
    <w:rsid w:val="00B30943"/>
    <w:rsid w:val="00B3352D"/>
    <w:rsid w:val="00B54002"/>
    <w:rsid w:val="00B60D35"/>
    <w:rsid w:val="00B61A00"/>
    <w:rsid w:val="00B64D46"/>
    <w:rsid w:val="00B711EE"/>
    <w:rsid w:val="00B71F60"/>
    <w:rsid w:val="00B73A1B"/>
    <w:rsid w:val="00B7648B"/>
    <w:rsid w:val="00B8147A"/>
    <w:rsid w:val="00B83233"/>
    <w:rsid w:val="00B85AC7"/>
    <w:rsid w:val="00B85E09"/>
    <w:rsid w:val="00B85F35"/>
    <w:rsid w:val="00BA35E3"/>
    <w:rsid w:val="00BA489E"/>
    <w:rsid w:val="00BA6249"/>
    <w:rsid w:val="00BA73FB"/>
    <w:rsid w:val="00BA79E7"/>
    <w:rsid w:val="00BB50C4"/>
    <w:rsid w:val="00BC7954"/>
    <w:rsid w:val="00BD0603"/>
    <w:rsid w:val="00BD1B9A"/>
    <w:rsid w:val="00BD2361"/>
    <w:rsid w:val="00BE19AB"/>
    <w:rsid w:val="00BE32C4"/>
    <w:rsid w:val="00BE4CBB"/>
    <w:rsid w:val="00BE7D93"/>
    <w:rsid w:val="00BE7FA7"/>
    <w:rsid w:val="00BF7DFC"/>
    <w:rsid w:val="00C00B4C"/>
    <w:rsid w:val="00C02FBE"/>
    <w:rsid w:val="00C03F24"/>
    <w:rsid w:val="00C06797"/>
    <w:rsid w:val="00C138E7"/>
    <w:rsid w:val="00C1657A"/>
    <w:rsid w:val="00C16A95"/>
    <w:rsid w:val="00C31FCC"/>
    <w:rsid w:val="00C3367A"/>
    <w:rsid w:val="00C3628D"/>
    <w:rsid w:val="00C42400"/>
    <w:rsid w:val="00C466BD"/>
    <w:rsid w:val="00C54C64"/>
    <w:rsid w:val="00C55CAC"/>
    <w:rsid w:val="00C569A7"/>
    <w:rsid w:val="00C60AEE"/>
    <w:rsid w:val="00C61E7E"/>
    <w:rsid w:val="00C62678"/>
    <w:rsid w:val="00C626D4"/>
    <w:rsid w:val="00C62C32"/>
    <w:rsid w:val="00C634AA"/>
    <w:rsid w:val="00C71504"/>
    <w:rsid w:val="00C829F1"/>
    <w:rsid w:val="00C8571F"/>
    <w:rsid w:val="00C93F52"/>
    <w:rsid w:val="00CA208D"/>
    <w:rsid w:val="00CA4927"/>
    <w:rsid w:val="00CB2615"/>
    <w:rsid w:val="00CB7057"/>
    <w:rsid w:val="00CB7845"/>
    <w:rsid w:val="00CC07D1"/>
    <w:rsid w:val="00CC5F08"/>
    <w:rsid w:val="00CD5B15"/>
    <w:rsid w:val="00CD752A"/>
    <w:rsid w:val="00CE0096"/>
    <w:rsid w:val="00CE31F0"/>
    <w:rsid w:val="00CE7A54"/>
    <w:rsid w:val="00CF4BFC"/>
    <w:rsid w:val="00CF6D6A"/>
    <w:rsid w:val="00D02804"/>
    <w:rsid w:val="00D02DA4"/>
    <w:rsid w:val="00D03FF4"/>
    <w:rsid w:val="00D0722E"/>
    <w:rsid w:val="00D10CA7"/>
    <w:rsid w:val="00D156FE"/>
    <w:rsid w:val="00D2072E"/>
    <w:rsid w:val="00D22475"/>
    <w:rsid w:val="00D23C9D"/>
    <w:rsid w:val="00D244F8"/>
    <w:rsid w:val="00D25BC0"/>
    <w:rsid w:val="00D32599"/>
    <w:rsid w:val="00D560E1"/>
    <w:rsid w:val="00D60398"/>
    <w:rsid w:val="00D608BE"/>
    <w:rsid w:val="00D65F9A"/>
    <w:rsid w:val="00D66C61"/>
    <w:rsid w:val="00D67AF8"/>
    <w:rsid w:val="00D67F72"/>
    <w:rsid w:val="00D72A26"/>
    <w:rsid w:val="00D7511E"/>
    <w:rsid w:val="00D761D7"/>
    <w:rsid w:val="00D81363"/>
    <w:rsid w:val="00D82CC2"/>
    <w:rsid w:val="00D90D09"/>
    <w:rsid w:val="00D93BBC"/>
    <w:rsid w:val="00D96F30"/>
    <w:rsid w:val="00DA10D2"/>
    <w:rsid w:val="00DA1D68"/>
    <w:rsid w:val="00DA524B"/>
    <w:rsid w:val="00DA7238"/>
    <w:rsid w:val="00DA78A1"/>
    <w:rsid w:val="00DB3A8D"/>
    <w:rsid w:val="00DB3E7B"/>
    <w:rsid w:val="00DB7526"/>
    <w:rsid w:val="00DC29B0"/>
    <w:rsid w:val="00DC4F17"/>
    <w:rsid w:val="00DE2A01"/>
    <w:rsid w:val="00DE3CD7"/>
    <w:rsid w:val="00DE45D5"/>
    <w:rsid w:val="00DE49E7"/>
    <w:rsid w:val="00DE6936"/>
    <w:rsid w:val="00E00C4A"/>
    <w:rsid w:val="00E023F1"/>
    <w:rsid w:val="00E074F5"/>
    <w:rsid w:val="00E13025"/>
    <w:rsid w:val="00E16F0E"/>
    <w:rsid w:val="00E2063F"/>
    <w:rsid w:val="00E226FE"/>
    <w:rsid w:val="00E2366D"/>
    <w:rsid w:val="00E25458"/>
    <w:rsid w:val="00E2706A"/>
    <w:rsid w:val="00E27DBC"/>
    <w:rsid w:val="00E30506"/>
    <w:rsid w:val="00E3380E"/>
    <w:rsid w:val="00E419B9"/>
    <w:rsid w:val="00E45172"/>
    <w:rsid w:val="00E47276"/>
    <w:rsid w:val="00E53A2D"/>
    <w:rsid w:val="00E558E1"/>
    <w:rsid w:val="00E7525D"/>
    <w:rsid w:val="00E76068"/>
    <w:rsid w:val="00E8341E"/>
    <w:rsid w:val="00E840DA"/>
    <w:rsid w:val="00E8514B"/>
    <w:rsid w:val="00E86EFE"/>
    <w:rsid w:val="00E87B18"/>
    <w:rsid w:val="00E94BDB"/>
    <w:rsid w:val="00E96445"/>
    <w:rsid w:val="00EA19ED"/>
    <w:rsid w:val="00EA580A"/>
    <w:rsid w:val="00EC2707"/>
    <w:rsid w:val="00EC432E"/>
    <w:rsid w:val="00EC6156"/>
    <w:rsid w:val="00ED010F"/>
    <w:rsid w:val="00ED04EF"/>
    <w:rsid w:val="00ED1F2E"/>
    <w:rsid w:val="00ED30D4"/>
    <w:rsid w:val="00ED50F3"/>
    <w:rsid w:val="00ED537F"/>
    <w:rsid w:val="00ED5C8B"/>
    <w:rsid w:val="00ED6B0A"/>
    <w:rsid w:val="00EE0C49"/>
    <w:rsid w:val="00EE6486"/>
    <w:rsid w:val="00EE7CEF"/>
    <w:rsid w:val="00EF587B"/>
    <w:rsid w:val="00EF5F4F"/>
    <w:rsid w:val="00F030E9"/>
    <w:rsid w:val="00F03BD5"/>
    <w:rsid w:val="00F11473"/>
    <w:rsid w:val="00F122D3"/>
    <w:rsid w:val="00F15E21"/>
    <w:rsid w:val="00F2159D"/>
    <w:rsid w:val="00F21BF7"/>
    <w:rsid w:val="00F22645"/>
    <w:rsid w:val="00F23371"/>
    <w:rsid w:val="00F34236"/>
    <w:rsid w:val="00F3513D"/>
    <w:rsid w:val="00F3686B"/>
    <w:rsid w:val="00F371FC"/>
    <w:rsid w:val="00F37D0D"/>
    <w:rsid w:val="00F4226B"/>
    <w:rsid w:val="00F42C22"/>
    <w:rsid w:val="00F4309A"/>
    <w:rsid w:val="00F473BD"/>
    <w:rsid w:val="00F524C7"/>
    <w:rsid w:val="00F550C6"/>
    <w:rsid w:val="00F61D3A"/>
    <w:rsid w:val="00F730CD"/>
    <w:rsid w:val="00F74111"/>
    <w:rsid w:val="00F76701"/>
    <w:rsid w:val="00F77C91"/>
    <w:rsid w:val="00F81F1E"/>
    <w:rsid w:val="00F87970"/>
    <w:rsid w:val="00F901CD"/>
    <w:rsid w:val="00F91D8A"/>
    <w:rsid w:val="00F950F2"/>
    <w:rsid w:val="00F9668E"/>
    <w:rsid w:val="00F97751"/>
    <w:rsid w:val="00FA2D52"/>
    <w:rsid w:val="00FA41F1"/>
    <w:rsid w:val="00FB4ACE"/>
    <w:rsid w:val="00FB4FBC"/>
    <w:rsid w:val="00FC05BA"/>
    <w:rsid w:val="00FC45D4"/>
    <w:rsid w:val="00FC4D7A"/>
    <w:rsid w:val="00FC5053"/>
    <w:rsid w:val="00FD08FD"/>
    <w:rsid w:val="00FD5ABC"/>
    <w:rsid w:val="00FD6C01"/>
    <w:rsid w:val="00FD7080"/>
    <w:rsid w:val="00FE0894"/>
    <w:rsid w:val="00FE473C"/>
    <w:rsid w:val="00FE4C3B"/>
    <w:rsid w:val="00FE4FB9"/>
    <w:rsid w:val="00FE7846"/>
    <w:rsid w:val="00FF12C3"/>
    <w:rsid w:val="00FF25A5"/>
    <w:rsid w:val="00FF2C2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61D7029"/>
  <w15:chartTrackingRefBased/>
  <w15:docId w15:val="{93477C0C-5D6D-4D2E-BABB-59A0AAC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E7867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27A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8">
    <w:name w:val="heading 8"/>
    <w:basedOn w:val="Normalny"/>
    <w:next w:val="Normalny"/>
    <w:qFormat/>
    <w:rsid w:val="00D03FF4"/>
    <w:pPr>
      <w:keepNext/>
      <w:widowControl w:val="0"/>
      <w:tabs>
        <w:tab w:val="left" w:pos="0"/>
      </w:tabs>
      <w:suppressAutoHyphens/>
      <w:jc w:val="center"/>
      <w:outlineLvl w:val="7"/>
    </w:pPr>
    <w:rPr>
      <w:rFonts w:ascii="Trebuchet MS" w:eastAsia="Arial Unicode MS" w:hAnsi="Trebuchet MS"/>
      <w:b/>
      <w:color w:val="8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391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0F6EA6"/>
    <w:pPr>
      <w:spacing w:before="52" w:after="39" w:line="183" w:lineRule="atLeast"/>
      <w:jc w:val="both"/>
    </w:pPr>
    <w:rPr>
      <w:rFonts w:ascii="Tahoma" w:hAnsi="Tahoma" w:cs="Tahoma"/>
      <w:color w:val="000000"/>
      <w:sz w:val="14"/>
      <w:szCs w:val="14"/>
      <w:lang w:bidi="yi-Hebr"/>
    </w:rPr>
  </w:style>
  <w:style w:type="paragraph" w:customStyle="1" w:styleId="txdate">
    <w:name w:val="txdate"/>
    <w:basedOn w:val="Normalny"/>
    <w:rsid w:val="000F6EA6"/>
    <w:pPr>
      <w:spacing w:before="52" w:after="39" w:line="183" w:lineRule="atLeast"/>
      <w:jc w:val="center"/>
    </w:pPr>
    <w:rPr>
      <w:rFonts w:ascii="Tahoma" w:hAnsi="Tahoma" w:cs="Tahoma"/>
      <w:color w:val="990000"/>
      <w:sz w:val="14"/>
      <w:szCs w:val="14"/>
      <w:lang w:bidi="yi-Hebr"/>
    </w:rPr>
  </w:style>
  <w:style w:type="character" w:styleId="Pogrubienie">
    <w:name w:val="Strong"/>
    <w:qFormat/>
    <w:rsid w:val="000F6EA6"/>
    <w:rPr>
      <w:b/>
      <w:bCs/>
    </w:rPr>
  </w:style>
  <w:style w:type="character" w:styleId="Hipercze">
    <w:name w:val="Hyperlink"/>
    <w:rsid w:val="00D03FF4"/>
    <w:rPr>
      <w:color w:val="000080"/>
      <w:u w:val="single"/>
    </w:rPr>
  </w:style>
  <w:style w:type="character" w:customStyle="1" w:styleId="tym1">
    <w:name w:val="tym1"/>
    <w:rsid w:val="004262FE"/>
    <w:rPr>
      <w:rFonts w:ascii="Verdana" w:hAnsi="Verdana" w:hint="default"/>
      <w:b/>
      <w:bCs/>
      <w:color w:val="0066CC"/>
      <w:sz w:val="15"/>
      <w:szCs w:val="15"/>
    </w:rPr>
  </w:style>
  <w:style w:type="paragraph" w:customStyle="1" w:styleId="Style11">
    <w:name w:val="Style11"/>
    <w:basedOn w:val="Normalny"/>
    <w:uiPriority w:val="99"/>
    <w:rsid w:val="00D156FE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styleId="Nagwek">
    <w:name w:val="header"/>
    <w:basedOn w:val="Normalny"/>
    <w:link w:val="NagwekZnak"/>
    <w:rsid w:val="00B7648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B7648B"/>
    <w:rPr>
      <w:sz w:val="24"/>
      <w:szCs w:val="24"/>
    </w:rPr>
  </w:style>
  <w:style w:type="paragraph" w:styleId="Stopka">
    <w:name w:val="footer"/>
    <w:basedOn w:val="Normalny"/>
    <w:link w:val="StopkaZnak"/>
    <w:rsid w:val="00B7648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B7648B"/>
    <w:rPr>
      <w:sz w:val="24"/>
      <w:szCs w:val="24"/>
    </w:rPr>
  </w:style>
  <w:style w:type="paragraph" w:styleId="Tekstpodstawowy3">
    <w:name w:val="Body Text 3"/>
    <w:basedOn w:val="Normalny"/>
    <w:link w:val="Tekstpodstawowy3Znak"/>
    <w:rsid w:val="00B7648B"/>
    <w:pPr>
      <w:spacing w:after="120"/>
    </w:pPr>
    <w:rPr>
      <w:b/>
      <w:sz w:val="16"/>
      <w:szCs w:val="16"/>
      <w:lang w:val="en-US" w:eastAsia="x-none"/>
    </w:rPr>
  </w:style>
  <w:style w:type="character" w:customStyle="1" w:styleId="Tekstpodstawowy3Znak">
    <w:name w:val="Tekst podstawowy 3 Znak"/>
    <w:link w:val="Tekstpodstawowy3"/>
    <w:rsid w:val="00B7648B"/>
    <w:rPr>
      <w:b/>
      <w:sz w:val="16"/>
      <w:szCs w:val="16"/>
      <w:lang w:val="en-US"/>
    </w:rPr>
  </w:style>
  <w:style w:type="paragraph" w:styleId="Tekstpodstawowy">
    <w:name w:val="Body Text"/>
    <w:basedOn w:val="Normalny"/>
    <w:link w:val="TekstpodstawowyZnak"/>
    <w:rsid w:val="004B3A0F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4B3A0F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C626D4"/>
    <w:pPr>
      <w:ind w:left="708"/>
    </w:pPr>
  </w:style>
  <w:style w:type="paragraph" w:styleId="Tekstdymka">
    <w:name w:val="Balloon Text"/>
    <w:basedOn w:val="Normalny"/>
    <w:link w:val="TekstdymkaZnak"/>
    <w:rsid w:val="00DA10D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DA10D2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D0722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072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0722E"/>
  </w:style>
  <w:style w:type="paragraph" w:styleId="Tematkomentarza">
    <w:name w:val="annotation subject"/>
    <w:basedOn w:val="Tekstkomentarza"/>
    <w:next w:val="Tekstkomentarza"/>
    <w:link w:val="TematkomentarzaZnak"/>
    <w:rsid w:val="00D0722E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D0722E"/>
    <w:rPr>
      <w:b/>
      <w:bCs/>
    </w:rPr>
  </w:style>
  <w:style w:type="table" w:customStyle="1" w:styleId="rednialista1akcent11">
    <w:name w:val="Średnia lista 1 — akcent 11"/>
    <w:basedOn w:val="Standardowy"/>
    <w:uiPriority w:val="65"/>
    <w:rsid w:val="00AB1F9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Listapunktowana">
    <w:name w:val="List Bullet"/>
    <w:basedOn w:val="Normalny"/>
    <w:rsid w:val="00AC3378"/>
    <w:pPr>
      <w:numPr>
        <w:numId w:val="31"/>
      </w:numPr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A6872"/>
    <w:rPr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F3513D"/>
    <w:rPr>
      <w:color w:val="605E5C"/>
      <w:shd w:val="clear" w:color="auto" w:fill="E1DFDD"/>
    </w:rPr>
  </w:style>
  <w:style w:type="character" w:customStyle="1" w:styleId="wdyuqq">
    <w:name w:val="wdyuqq"/>
    <w:basedOn w:val="Domylnaczcionkaakapitu"/>
    <w:rsid w:val="00AE0422"/>
  </w:style>
  <w:style w:type="paragraph" w:styleId="Poprawka">
    <w:name w:val="Revision"/>
    <w:hidden/>
    <w:uiPriority w:val="99"/>
    <w:semiHidden/>
    <w:rsid w:val="000076E4"/>
    <w:rPr>
      <w:sz w:val="24"/>
      <w:szCs w:val="24"/>
    </w:rPr>
  </w:style>
  <w:style w:type="character" w:styleId="UyteHipercze">
    <w:name w:val="FollowedHyperlink"/>
    <w:rsid w:val="00732F2C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8371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62672">
                      <w:marLeft w:val="0"/>
                      <w:marRight w:val="0"/>
                      <w:marTop w:val="73"/>
                      <w:marBottom w:val="0"/>
                      <w:divBdr>
                        <w:top w:val="none" w:sz="0" w:space="0" w:color="auto"/>
                        <w:left w:val="single" w:sz="4" w:space="0" w:color="CCCCCC"/>
                        <w:bottom w:val="none" w:sz="0" w:space="0" w:color="auto"/>
                        <w:right w:val="single" w:sz="4" w:space="0" w:color="CCCCCC"/>
                      </w:divBdr>
                      <w:divsChild>
                        <w:div w:id="516387627">
                          <w:marLeft w:val="8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1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0" w:color="CCCCCC"/>
                                <w:bottom w:val="none" w:sz="0" w:space="0" w:color="auto"/>
                                <w:right w:val="single" w:sz="4" w:space="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14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2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zkolenia@nexiaproaudit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nexiaproaudit.pl/polityka-prywatnosci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zkolenia@nexiaproaudi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82aa96-0a9b-46e5-aafe-95dbbf5d9c99" xsi:nil="true"/>
    <lcf76f155ced4ddcb4097134ff3c332f xmlns="8e5923e1-07f5-4241-ae58-8c83e9f370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AA81E08E6E6A4EA04DA66B76B2D434" ma:contentTypeVersion="20" ma:contentTypeDescription="Utwórz nowy dokument." ma:contentTypeScope="" ma:versionID="ec2898981be6ae1fb326bd0321c2b8ff">
  <xsd:schema xmlns:xsd="http://www.w3.org/2001/XMLSchema" xmlns:xs="http://www.w3.org/2001/XMLSchema" xmlns:p="http://schemas.microsoft.com/office/2006/metadata/properties" xmlns:ns2="8e5923e1-07f5-4241-ae58-8c83e9f370cf" xmlns:ns3="4e1114c8-ed0a-4603-ac90-45608844e687" xmlns:ns4="f882aa96-0a9b-46e5-aafe-95dbbf5d9c99" targetNamespace="http://schemas.microsoft.com/office/2006/metadata/properties" ma:root="true" ma:fieldsID="c5fb67782744c84bde198fa0978bcec7" ns2:_="" ns3:_="" ns4:_="">
    <xsd:import namespace="8e5923e1-07f5-4241-ae58-8c83e9f370cf"/>
    <xsd:import namespace="4e1114c8-ed0a-4603-ac90-45608844e687"/>
    <xsd:import namespace="f882aa96-0a9b-46e5-aafe-95dbbf5d9c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923e1-07f5-4241-ae58-8c83e9f37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58f6c9aa-19fe-48eb-86fa-a2e650aec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114c8-ed0a-4603-ac90-45608844e6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2aa96-0a9b-46e5-aafe-95dbbf5d9c9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6a3a8c5-ff71-4ea0-9b8a-c9106d487fb6}" ma:internalName="TaxCatchAll" ma:showField="CatchAllData" ma:web="f882aa96-0a9b-46e5-aafe-95dbbf5d9c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979877-F72A-4217-8825-76F538C23D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ACEF4D-055D-45F1-A385-E39EBC8F60F9}">
  <ds:schemaRefs>
    <ds:schemaRef ds:uri="http://schemas.microsoft.com/office/2006/metadata/properties"/>
    <ds:schemaRef ds:uri="http://schemas.microsoft.com/office/infopath/2007/PartnerControls"/>
    <ds:schemaRef ds:uri="f882aa96-0a9b-46e5-aafe-95dbbf5d9c99"/>
    <ds:schemaRef ds:uri="8e5923e1-07f5-4241-ae58-8c83e9f370cf"/>
  </ds:schemaRefs>
</ds:datastoreItem>
</file>

<file path=customXml/itemProps3.xml><?xml version="1.0" encoding="utf-8"?>
<ds:datastoreItem xmlns:ds="http://schemas.openxmlformats.org/officeDocument/2006/customXml" ds:itemID="{CE0C88C1-6B56-4389-A956-B29900AA62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77FEBE-75F7-4191-96BB-7F6039DC8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5923e1-07f5-4241-ae58-8c83e9f370cf"/>
    <ds:schemaRef ds:uri="4e1114c8-ed0a-4603-ac90-45608844e687"/>
    <ds:schemaRef ds:uri="f882aa96-0a9b-46e5-aafe-95dbbf5d9c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4432</Characters>
  <Application>Microsoft Office Word</Application>
  <DocSecurity>0</DocSecurity>
  <Lines>277</Lines>
  <Paragraphs>138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A&amp;E Consultin Sp. z o.o.</Company>
  <LinksUpToDate>false</LinksUpToDate>
  <CharactersWithSpaces>4995</CharactersWithSpaces>
  <SharedDoc>false</SharedDoc>
  <HLinks>
    <vt:vector size="18" baseType="variant">
      <vt:variant>
        <vt:i4>1900594</vt:i4>
      </vt:variant>
      <vt:variant>
        <vt:i4>36</vt:i4>
      </vt:variant>
      <vt:variant>
        <vt:i4>0</vt:i4>
      </vt:variant>
      <vt:variant>
        <vt:i4>5</vt:i4>
      </vt:variant>
      <vt:variant>
        <vt:lpwstr>mailto:szkolenia@nexiaproaudit.pl</vt:lpwstr>
      </vt:variant>
      <vt:variant>
        <vt:lpwstr/>
      </vt:variant>
      <vt:variant>
        <vt:i4>2097257</vt:i4>
      </vt:variant>
      <vt:variant>
        <vt:i4>33</vt:i4>
      </vt:variant>
      <vt:variant>
        <vt:i4>0</vt:i4>
      </vt:variant>
      <vt:variant>
        <vt:i4>5</vt:i4>
      </vt:variant>
      <vt:variant>
        <vt:lpwstr>https://nexiaproaudit.pl/polityka-prywatnosci/</vt:lpwstr>
      </vt:variant>
      <vt:variant>
        <vt:lpwstr/>
      </vt:variant>
      <vt:variant>
        <vt:i4>1900594</vt:i4>
      </vt:variant>
      <vt:variant>
        <vt:i4>30</vt:i4>
      </vt:variant>
      <vt:variant>
        <vt:i4>0</vt:i4>
      </vt:variant>
      <vt:variant>
        <vt:i4>5</vt:i4>
      </vt:variant>
      <vt:variant>
        <vt:lpwstr>mailto:szkolenia@nexiaproaudit.pl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Nexia Pro Audit</dc:creator>
  <cp:keywords/>
  <cp:lastModifiedBy>Martyna Hobot</cp:lastModifiedBy>
  <cp:revision>6</cp:revision>
  <cp:lastPrinted>2021-07-14T13:34:00Z</cp:lastPrinted>
  <dcterms:created xsi:type="dcterms:W3CDTF">2026-09-17T08:43:00Z</dcterms:created>
  <dcterms:modified xsi:type="dcterms:W3CDTF">2026-09-17T08:45:00Z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0x010100F7AA81E08E6E6A4EA04DA66B76B2D434</vt:lpwstr>
  </property>
  <property fmtid="{D5CDD505-2E9C-101B-9397-08002B2CF9AE}" pid="5" name="docLang">
    <vt:lpwstr>pl</vt:lpwstr>
  </property>
</Properties>
</file>